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B940" w14:textId="77777777" w:rsidR="000633C2" w:rsidRPr="007E363E" w:rsidRDefault="000633C2" w:rsidP="00185759">
      <w:pPr>
        <w:pStyle w:val="DefaultText"/>
        <w:rPr>
          <w:rFonts w:ascii="Arial" w:hAnsi="Arial" w:cs="Arial"/>
          <w:b/>
          <w:szCs w:val="24"/>
          <w:lang w:val="ro-RO"/>
        </w:rPr>
      </w:pPr>
      <w:r w:rsidRPr="007E363E">
        <w:rPr>
          <w:rFonts w:ascii="Arial" w:hAnsi="Arial" w:cs="Arial"/>
          <w:b/>
          <w:szCs w:val="24"/>
          <w:lang w:val="ro-RO"/>
        </w:rPr>
        <w:t>Catre ,</w:t>
      </w:r>
    </w:p>
    <w:p w14:paraId="35038EB6" w14:textId="77777777" w:rsidR="00185759" w:rsidRPr="007E363E" w:rsidRDefault="00185759" w:rsidP="006C7277">
      <w:pPr>
        <w:pStyle w:val="DefaultText"/>
        <w:jc w:val="center"/>
        <w:rPr>
          <w:rFonts w:ascii="Arial" w:hAnsi="Arial" w:cs="Arial"/>
          <w:b/>
          <w:szCs w:val="24"/>
          <w:lang w:val="ro-RO"/>
        </w:rPr>
      </w:pPr>
    </w:p>
    <w:p w14:paraId="6486BA60" w14:textId="6FCA7553" w:rsidR="000633C2" w:rsidRPr="007E363E" w:rsidRDefault="00185759" w:rsidP="00185759">
      <w:pPr>
        <w:pStyle w:val="DefaultText"/>
        <w:rPr>
          <w:rFonts w:ascii="Arial" w:hAnsi="Arial" w:cs="Arial"/>
          <w:b/>
          <w:szCs w:val="24"/>
          <w:lang w:val="ro-RO"/>
        </w:rPr>
      </w:pPr>
      <w:r w:rsidRPr="007E363E">
        <w:rPr>
          <w:rFonts w:ascii="Arial" w:hAnsi="Arial" w:cs="Arial"/>
          <w:b/>
          <w:szCs w:val="24"/>
          <w:lang w:val="ro-RO"/>
        </w:rPr>
        <w:t xml:space="preserve">COMUNA  </w:t>
      </w:r>
      <w:r w:rsidR="008A1F90" w:rsidRPr="007E363E">
        <w:rPr>
          <w:rFonts w:ascii="Arial" w:hAnsi="Arial" w:cs="Arial"/>
          <w:b/>
          <w:szCs w:val="24"/>
          <w:lang w:val="ro-RO"/>
        </w:rPr>
        <w:t>BL</w:t>
      </w:r>
      <w:r w:rsidR="006C5C03">
        <w:rPr>
          <w:rFonts w:ascii="Arial" w:hAnsi="Arial" w:cs="Arial"/>
          <w:b/>
          <w:szCs w:val="24"/>
          <w:lang w:val="ro-RO"/>
        </w:rPr>
        <w:t>Ă</w:t>
      </w:r>
      <w:r w:rsidR="008A1F90" w:rsidRPr="007E363E">
        <w:rPr>
          <w:rFonts w:ascii="Arial" w:hAnsi="Arial" w:cs="Arial"/>
          <w:b/>
          <w:szCs w:val="24"/>
          <w:lang w:val="ro-RO"/>
        </w:rPr>
        <w:t>GE</w:t>
      </w:r>
      <w:r w:rsidR="006C5C03">
        <w:rPr>
          <w:rFonts w:ascii="Arial" w:hAnsi="Arial" w:cs="Arial"/>
          <w:b/>
          <w:szCs w:val="24"/>
          <w:lang w:val="ro-RO"/>
        </w:rPr>
        <w:t>Ș</w:t>
      </w:r>
      <w:r w:rsidR="008A1F90" w:rsidRPr="007E363E">
        <w:rPr>
          <w:rFonts w:ascii="Arial" w:hAnsi="Arial" w:cs="Arial"/>
          <w:b/>
          <w:szCs w:val="24"/>
          <w:lang w:val="ro-RO"/>
        </w:rPr>
        <w:t>TI</w:t>
      </w:r>
      <w:r w:rsidRPr="007E363E">
        <w:rPr>
          <w:rFonts w:ascii="Arial" w:hAnsi="Arial" w:cs="Arial"/>
          <w:b/>
          <w:szCs w:val="24"/>
          <w:lang w:val="ro-RO"/>
        </w:rPr>
        <w:t>, JUDE</w:t>
      </w:r>
      <w:r w:rsidR="006C5C03">
        <w:rPr>
          <w:rFonts w:ascii="Arial" w:hAnsi="Arial" w:cs="Arial"/>
          <w:b/>
          <w:szCs w:val="24"/>
          <w:lang w:val="ro-RO"/>
        </w:rPr>
        <w:t>Ț</w:t>
      </w:r>
      <w:r w:rsidRPr="007E363E">
        <w:rPr>
          <w:rFonts w:ascii="Arial" w:hAnsi="Arial" w:cs="Arial"/>
          <w:b/>
          <w:szCs w:val="24"/>
          <w:lang w:val="ro-RO"/>
        </w:rPr>
        <w:t>UL BAC</w:t>
      </w:r>
      <w:r w:rsidR="006C5C03">
        <w:rPr>
          <w:rFonts w:ascii="Arial" w:hAnsi="Arial" w:cs="Arial"/>
          <w:b/>
          <w:szCs w:val="24"/>
          <w:lang w:val="ro-RO"/>
        </w:rPr>
        <w:t>Ă</w:t>
      </w:r>
      <w:r w:rsidRPr="007E363E">
        <w:rPr>
          <w:rFonts w:ascii="Arial" w:hAnsi="Arial" w:cs="Arial"/>
          <w:b/>
          <w:szCs w:val="24"/>
          <w:lang w:val="ro-RO"/>
        </w:rPr>
        <w:t>U</w:t>
      </w:r>
    </w:p>
    <w:p w14:paraId="1FA8E20C" w14:textId="77777777" w:rsidR="00185759" w:rsidRPr="007E363E" w:rsidRDefault="00185759" w:rsidP="00185759">
      <w:pPr>
        <w:pStyle w:val="DefaultText"/>
        <w:rPr>
          <w:rFonts w:ascii="Arial" w:hAnsi="Arial" w:cs="Arial"/>
          <w:b/>
          <w:szCs w:val="24"/>
          <w:lang w:val="ro-RO"/>
        </w:rPr>
      </w:pPr>
    </w:p>
    <w:p w14:paraId="2CF4B2CA" w14:textId="77777777" w:rsidR="000633C2" w:rsidRPr="007E363E" w:rsidRDefault="000633C2" w:rsidP="006C7277">
      <w:pPr>
        <w:pStyle w:val="DefaultText"/>
        <w:jc w:val="center"/>
        <w:rPr>
          <w:rFonts w:ascii="Arial" w:hAnsi="Arial" w:cs="Arial"/>
          <w:b/>
          <w:szCs w:val="24"/>
          <w:lang w:val="ro-RO"/>
        </w:rPr>
      </w:pPr>
    </w:p>
    <w:p w14:paraId="427BAD59" w14:textId="77777777" w:rsidR="000633C2" w:rsidRPr="007E363E" w:rsidRDefault="006C7277" w:rsidP="006C7277">
      <w:pPr>
        <w:pStyle w:val="DefaultText"/>
        <w:jc w:val="center"/>
        <w:rPr>
          <w:rFonts w:ascii="Arial" w:hAnsi="Arial" w:cs="Arial"/>
          <w:b/>
          <w:szCs w:val="24"/>
          <w:lang w:val="ro-RO"/>
        </w:rPr>
      </w:pPr>
      <w:r w:rsidRPr="007E363E">
        <w:rPr>
          <w:rFonts w:ascii="Arial" w:hAnsi="Arial" w:cs="Arial"/>
          <w:b/>
          <w:szCs w:val="24"/>
          <w:lang w:val="ro-RO"/>
        </w:rPr>
        <w:t>CERERE DE RACORDARE</w:t>
      </w:r>
    </w:p>
    <w:p w14:paraId="1DB6117E" w14:textId="272E6E9C" w:rsidR="000633C2" w:rsidRPr="007E363E" w:rsidRDefault="006C7277" w:rsidP="006C7277">
      <w:pPr>
        <w:pStyle w:val="DefaultText"/>
        <w:jc w:val="center"/>
        <w:rPr>
          <w:rFonts w:ascii="Arial" w:hAnsi="Arial" w:cs="Arial"/>
          <w:szCs w:val="24"/>
          <w:lang w:val="ro-RO"/>
        </w:rPr>
      </w:pPr>
      <w:r w:rsidRPr="007E363E">
        <w:rPr>
          <w:rFonts w:ascii="Arial" w:hAnsi="Arial" w:cs="Arial"/>
          <w:szCs w:val="24"/>
          <w:lang w:val="ro-RO"/>
        </w:rPr>
        <w:br/>
        <w:t>la sistemul de distribuție a gazelor naturale pentru solicitanții c</w:t>
      </w:r>
      <w:r w:rsidR="00185759" w:rsidRPr="007E363E">
        <w:rPr>
          <w:rFonts w:ascii="Arial" w:hAnsi="Arial" w:cs="Arial"/>
          <w:szCs w:val="24"/>
          <w:lang w:val="ro-RO"/>
        </w:rPr>
        <w:t>are vor utiliza gazele naturale</w:t>
      </w:r>
      <w:r w:rsidR="008A1F90" w:rsidRPr="007E363E">
        <w:rPr>
          <w:rFonts w:ascii="Arial" w:hAnsi="Arial" w:cs="Arial"/>
          <w:szCs w:val="24"/>
          <w:lang w:val="ro-RO"/>
        </w:rPr>
        <w:t xml:space="preserve"> prin  obiectivul  de  investi</w:t>
      </w:r>
      <w:r w:rsidR="00C65AEC">
        <w:rPr>
          <w:rFonts w:ascii="Arial" w:hAnsi="Arial" w:cs="Arial"/>
          <w:szCs w:val="24"/>
          <w:lang w:val="ro-RO"/>
        </w:rPr>
        <w:t>ț</w:t>
      </w:r>
      <w:r w:rsidR="008A1F90" w:rsidRPr="007E363E">
        <w:rPr>
          <w:rFonts w:ascii="Arial" w:hAnsi="Arial" w:cs="Arial"/>
          <w:szCs w:val="24"/>
          <w:lang w:val="ro-RO"/>
        </w:rPr>
        <w:t>ie:</w:t>
      </w:r>
    </w:p>
    <w:p w14:paraId="6CC9C04C" w14:textId="77777777" w:rsidR="008A1F90" w:rsidRPr="007E363E" w:rsidRDefault="008A1F90" w:rsidP="008A1F9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E363E">
        <w:rPr>
          <w:rFonts w:ascii="Arial" w:hAnsi="Arial" w:cs="Arial"/>
          <w:b/>
          <w:sz w:val="24"/>
          <w:szCs w:val="24"/>
          <w:lang w:val="ro-RO"/>
        </w:rPr>
        <w:t>DEZVOLTAREA REȚELEI INTELIGENTE DE DISTRIBUȚIE A GAZELOR NATURALE</w:t>
      </w:r>
    </w:p>
    <w:p w14:paraId="12E3264A" w14:textId="6A1AE969" w:rsidR="008A1F90" w:rsidRPr="007E363E" w:rsidRDefault="00C65AEC" w:rsidP="008A1F9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</w:t>
      </w:r>
      <w:r w:rsidR="008A1F90" w:rsidRPr="007E363E">
        <w:rPr>
          <w:rFonts w:ascii="Arial" w:hAnsi="Arial" w:cs="Arial"/>
          <w:b/>
          <w:sz w:val="24"/>
          <w:szCs w:val="24"/>
          <w:lang w:val="ro-RO"/>
        </w:rPr>
        <w:t>N  COMUNA  BL</w:t>
      </w:r>
      <w:r>
        <w:rPr>
          <w:rFonts w:ascii="Arial" w:hAnsi="Arial" w:cs="Arial"/>
          <w:b/>
          <w:sz w:val="24"/>
          <w:szCs w:val="24"/>
          <w:lang w:val="ro-RO"/>
        </w:rPr>
        <w:t>Ă</w:t>
      </w:r>
      <w:r w:rsidR="008A1F90" w:rsidRPr="007E363E">
        <w:rPr>
          <w:rFonts w:ascii="Arial" w:hAnsi="Arial" w:cs="Arial"/>
          <w:b/>
          <w:sz w:val="24"/>
          <w:szCs w:val="24"/>
          <w:lang w:val="ro-RO"/>
        </w:rPr>
        <w:t>GE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="008A1F90" w:rsidRPr="007E363E">
        <w:rPr>
          <w:rFonts w:ascii="Arial" w:hAnsi="Arial" w:cs="Arial"/>
          <w:b/>
          <w:sz w:val="24"/>
          <w:szCs w:val="24"/>
          <w:lang w:val="ro-RO"/>
        </w:rPr>
        <w:t>TI, JUDE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="008A1F90" w:rsidRPr="007E363E">
        <w:rPr>
          <w:rFonts w:ascii="Arial" w:hAnsi="Arial" w:cs="Arial"/>
          <w:b/>
          <w:sz w:val="24"/>
          <w:szCs w:val="24"/>
          <w:lang w:val="ro-RO"/>
        </w:rPr>
        <w:t>UL  BACAU</w:t>
      </w:r>
    </w:p>
    <w:p w14:paraId="2F408FF8" w14:textId="77777777" w:rsidR="00CD6F93" w:rsidRPr="007E363E" w:rsidRDefault="00CD6F93" w:rsidP="008A1F90">
      <w:pPr>
        <w:pStyle w:val="DefaultText"/>
        <w:jc w:val="center"/>
        <w:rPr>
          <w:rFonts w:ascii="Arial" w:hAnsi="Arial" w:cs="Arial"/>
          <w:b/>
          <w:szCs w:val="24"/>
          <w:lang w:val="ro-RO"/>
        </w:rPr>
      </w:pPr>
    </w:p>
    <w:p w14:paraId="5ADFE194" w14:textId="6F6D5971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1.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 Denumirea/Numele și prenumele: </w:t>
      </w:r>
      <w:r w:rsidR="00C65AEC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65AEC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65AEC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65AEC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65AEC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65AEC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65AEC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</w:p>
    <w:p w14:paraId="59DDC55A" w14:textId="4C6A505C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2.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 Adresa sediului social/domiciliul</w:t>
      </w:r>
      <w:r w:rsidR="006B08E0" w:rsidRPr="006B08E0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*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: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judeţul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02CD8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municipiul/orașul/comuna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02CD8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satul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02CD8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sectorul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cod poştal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02CD8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str.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02CD8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nr.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bl.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.. ..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sc.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et.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ap.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telefon/fax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 .</w:t>
      </w:r>
      <w:r w:rsidR="00C02CD8" w:rsidRP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C02CD8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</w:t>
      </w:r>
      <w:r w:rsidR="00C02CD8" w:rsidRPr="00C02CD8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.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, e-mail . 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</w:p>
    <w:p w14:paraId="2BE8FEB0" w14:textId="30D6012F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3.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 Adresa imobilului/obiectivului pentru care se solicită racordarea la sistemul de distribuție a gazelor naturale</w:t>
      </w:r>
      <w:r w:rsidR="006B08E0" w:rsidRPr="006B08E0">
        <w:rPr>
          <w:rFonts w:ascii="Arial" w:eastAsia="Times New Roman" w:hAnsi="Arial" w:cs="Arial"/>
          <w:color w:val="222222"/>
          <w:sz w:val="24"/>
          <w:szCs w:val="24"/>
          <w:lang w:val="ro-RO"/>
        </w:rPr>
        <w:t>*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: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comuna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,</w:t>
      </w:r>
      <w:r w:rsid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s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at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str. 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. </w:t>
      </w:r>
      <w:r w:rsid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>,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     nr. </w:t>
      </w:r>
      <w:r w:rsid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.,</w:t>
      </w:r>
      <w:r w:rsid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județul 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., codul poștal 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</w:p>
    <w:p w14:paraId="247F7C7B" w14:textId="6F9EF21B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4.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 Adresa de corespondență</w:t>
      </w:r>
      <w:r w:rsidR="006B08E0"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*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: localitatea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.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str.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. </w:t>
      </w:r>
      <w:r w:rsid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>,</w:t>
      </w:r>
      <w:r w:rsid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nr. . . . . . .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., bl. . . . . . . . . . ., sc. . . . . . . . . . ., et. . . . </w:t>
      </w:r>
      <w:r w:rsidR="00F111A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., ap.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. . ., județul </w:t>
      </w:r>
      <w:r w:rsidR="0018034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codul poștal </w:t>
      </w:r>
      <w:r w:rsidR="00180343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</w:t>
      </w:r>
    </w:p>
    <w:p w14:paraId="49D74CA8" w14:textId="77777777" w:rsidR="00CD6F93" w:rsidRPr="006B08E0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ro-RO"/>
        </w:rPr>
      </w:pPr>
      <w:r w:rsidRPr="006B08E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ro-RO"/>
        </w:rPr>
        <w:t>*</w:t>
      </w:r>
      <w:r w:rsidRPr="006B08E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val="ro-RO"/>
        </w:rPr>
        <w:t> În situația în care adresa este aceeași, se completează doar o singură dată informațiile solicitate.</w:t>
      </w:r>
    </w:p>
    <w:p w14:paraId="63A497EE" w14:textId="292E67F5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5.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 Reprezentant legal/Mandatar: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identificat prin buletin/carte de identitate seria . . . . . . . . . . nr. . . . . . . . . . ., eliberat/ă de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la data . . . . . . . . . ., domiciliat în localitatea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, str.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.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nr. . . . . . . . . . ., bl. . . . . . . . . . ., sc. . . . . . . . . . ., et. . . . . . . . . . ., ap. . . . . . . . . . ., județul/sectorul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. . . . . . . . . ., codul poștal . . . . . . . . . ., telefon .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. ., fax .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., e- mail . 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  <w:r w:rsidR="006B08E0" w:rsidRPr="006B08E0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B08E0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. . . . . . . . .</w:t>
      </w:r>
    </w:p>
    <w:p w14:paraId="3C656991" w14:textId="1268ABC9" w:rsidR="00CD6F93" w:rsidRPr="007E363E" w:rsidRDefault="00CD6F93" w:rsidP="006C727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b/>
          <w:bCs/>
          <w:color w:val="222222"/>
          <w:sz w:val="24"/>
          <w:szCs w:val="24"/>
          <w:lang w:val="ro-RO"/>
        </w:rPr>
        <w:t>6.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 Tip solicitant:</w:t>
      </w:r>
      <w:r w:rsidR="00AB6B72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 </w:t>
      </w:r>
      <w:r w:rsidR="006C7277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nou</w:t>
      </w:r>
    </w:p>
    <w:p w14:paraId="198FACEE" w14:textId="77777777" w:rsidR="00CD6F93" w:rsidRPr="007E363E" w:rsidRDefault="006C7277" w:rsidP="00CD6F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sz w:val="24"/>
          <w:szCs w:val="24"/>
          <w:lang w:val="ro-RO"/>
        </w:rPr>
        <w:t>7</w:t>
      </w:r>
      <w:r w:rsidR="00CD6F93" w:rsidRPr="007E363E">
        <w:rPr>
          <w:rFonts w:ascii="Arial" w:eastAsia="Times New Roman" w:hAnsi="Arial" w:cs="Arial"/>
          <w:sz w:val="24"/>
          <w:szCs w:val="24"/>
          <w:lang w:val="ro-RO"/>
        </w:rPr>
        <w:t>.</w:t>
      </w:r>
      <w:r w:rsidR="00CD6F93" w:rsidRPr="007E363E">
        <w:rPr>
          <w:rFonts w:ascii="Arial" w:eastAsia="Times New Roman" w:hAnsi="Arial" w:cs="Arial"/>
          <w:sz w:val="24"/>
          <w:szCs w:val="24"/>
          <w:u w:val="single"/>
          <w:lang w:val="ro-RO"/>
        </w:rPr>
        <w:t>Destinație gaze naturale</w:t>
      </w:r>
    </w:p>
    <w:p w14:paraId="37E9E45A" w14:textId="77777777" w:rsidR="006C7277" w:rsidRPr="007E363E" w:rsidRDefault="006C7277" w:rsidP="00CD6F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ro-RO"/>
        </w:rPr>
      </w:pPr>
    </w:p>
    <w:p w14:paraId="22EA2BE3" w14:textId="77777777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□ încălzire centralizată </w:t>
      </w:r>
      <w:r w:rsidR="00176A61"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– centrala  termica 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(suprafața . . . . . . . . . . m</w:t>
      </w:r>
      <w:r w:rsidRPr="007E363E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ro-RO"/>
        </w:rPr>
        <w:t>2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/volumul . . . . . . . . . . m</w:t>
      </w:r>
      <w:r w:rsidRPr="007E363E">
        <w:rPr>
          <w:rFonts w:ascii="Arial" w:eastAsia="Times New Roman" w:hAnsi="Arial" w:cs="Arial"/>
          <w:color w:val="444444"/>
          <w:sz w:val="24"/>
          <w:szCs w:val="24"/>
          <w:vertAlign w:val="superscript"/>
          <w:lang w:val="ro-RO"/>
        </w:rPr>
        <w:t>3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/putere . . . . . . . . . . kW);</w:t>
      </w:r>
    </w:p>
    <w:p w14:paraId="0CA2591E" w14:textId="77777777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□ încălzire locală - număr receptori . . . . . . . . . . bucăți;</w:t>
      </w:r>
    </w:p>
    <w:p w14:paraId="4B418979" w14:textId="77777777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□ preparare hrană - număr receptori . . . . . . . . . . bucăți;</w:t>
      </w:r>
    </w:p>
    <w:p w14:paraId="2C43BBED" w14:textId="77777777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□ apă caldă - număr receptori . . . . . . . . . . bucăți;</w:t>
      </w:r>
    </w:p>
    <w:p w14:paraId="3D8D4C30" w14:textId="77777777" w:rsidR="00CD6F93" w:rsidRPr="007E363E" w:rsidRDefault="00CD6F93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□ alți receptori (șemineu, compresor, cuptor pâine etc.) - număr receptori . . . . . . . . . . bucăți.</w:t>
      </w:r>
    </w:p>
    <w:p w14:paraId="43E30268" w14:textId="77777777" w:rsidR="008A1F90" w:rsidRPr="007E363E" w:rsidRDefault="008A1F90" w:rsidP="00CD6F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o-RO"/>
        </w:rPr>
      </w:pPr>
    </w:p>
    <w:p w14:paraId="76E01A55" w14:textId="037C34C0" w:rsidR="00F2389E" w:rsidRPr="007E363E" w:rsidRDefault="00185759" w:rsidP="00086ADF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o-RO"/>
        </w:rPr>
      </w:pP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 xml:space="preserve">Data 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ab/>
        <w:t>Semn</w:t>
      </w:r>
      <w:r w:rsidR="00C65AEC">
        <w:rPr>
          <w:rFonts w:ascii="Arial" w:eastAsia="Times New Roman" w:hAnsi="Arial" w:cs="Arial"/>
          <w:color w:val="444444"/>
          <w:sz w:val="24"/>
          <w:szCs w:val="24"/>
          <w:lang w:val="ro-RO"/>
        </w:rPr>
        <w:t>ă</w:t>
      </w:r>
      <w:r w:rsidRPr="007E363E">
        <w:rPr>
          <w:rFonts w:ascii="Arial" w:eastAsia="Times New Roman" w:hAnsi="Arial" w:cs="Arial"/>
          <w:color w:val="444444"/>
          <w:sz w:val="24"/>
          <w:szCs w:val="24"/>
          <w:lang w:val="ro-RO"/>
        </w:rPr>
        <w:t>tura ,</w:t>
      </w:r>
    </w:p>
    <w:p w14:paraId="0E5F24D2" w14:textId="77777777" w:rsidR="008A1F90" w:rsidRPr="007E363E" w:rsidRDefault="008A1F90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o-RO"/>
        </w:rPr>
      </w:pPr>
    </w:p>
    <w:sectPr w:rsidR="008A1F90" w:rsidRPr="007E363E" w:rsidSect="006C7277">
      <w:pgSz w:w="12240" w:h="15840"/>
      <w:pgMar w:top="720" w:right="720" w:bottom="76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93"/>
    <w:rsid w:val="000633C2"/>
    <w:rsid w:val="0008428B"/>
    <w:rsid w:val="00086ADF"/>
    <w:rsid w:val="00147519"/>
    <w:rsid w:val="00176A61"/>
    <w:rsid w:val="00180343"/>
    <w:rsid w:val="00185759"/>
    <w:rsid w:val="00515C65"/>
    <w:rsid w:val="00622DC4"/>
    <w:rsid w:val="00670151"/>
    <w:rsid w:val="006B08E0"/>
    <w:rsid w:val="006C5C03"/>
    <w:rsid w:val="006C7277"/>
    <w:rsid w:val="007E363E"/>
    <w:rsid w:val="008A1F90"/>
    <w:rsid w:val="00AB6B72"/>
    <w:rsid w:val="00B1198E"/>
    <w:rsid w:val="00B7644F"/>
    <w:rsid w:val="00C02CD8"/>
    <w:rsid w:val="00C65AEC"/>
    <w:rsid w:val="00CD6F93"/>
    <w:rsid w:val="00D44A54"/>
    <w:rsid w:val="00F111A3"/>
    <w:rsid w:val="00F2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1A15"/>
  <w15:docId w15:val="{56F911DA-7E44-4DB0-BD60-15D24CA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89E"/>
  </w:style>
  <w:style w:type="paragraph" w:styleId="Heading2">
    <w:name w:val="heading 2"/>
    <w:basedOn w:val="Normal"/>
    <w:link w:val="Heading2Char"/>
    <w:uiPriority w:val="9"/>
    <w:qFormat/>
    <w:rsid w:val="00CD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F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l">
    <w:name w:val="a_l"/>
    <w:basedOn w:val="Normal"/>
    <w:rsid w:val="00C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C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6F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9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Text">
    <w:name w:val="Default Text"/>
    <w:basedOn w:val="Normal"/>
    <w:rsid w:val="006C727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NoSpacing">
    <w:name w:val="No Spacing"/>
    <w:uiPriority w:val="1"/>
    <w:qFormat/>
    <w:rsid w:val="008A1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Oprea Gheorghe-Daniel</cp:lastModifiedBy>
  <cp:revision>3</cp:revision>
  <cp:lastPrinted>2021-01-27T08:25:00Z</cp:lastPrinted>
  <dcterms:created xsi:type="dcterms:W3CDTF">2021-01-27T08:51:00Z</dcterms:created>
  <dcterms:modified xsi:type="dcterms:W3CDTF">2021-01-27T08:57:00Z</dcterms:modified>
</cp:coreProperties>
</file>