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58D0" w14:textId="77777777" w:rsidR="00E4369C" w:rsidRPr="00E4369C" w:rsidRDefault="00E4369C" w:rsidP="00E4369C">
      <w:pPr>
        <w:pStyle w:val="Style2"/>
        <w:spacing w:before="0" w:line="240" w:lineRule="auto"/>
        <w:jc w:val="right"/>
        <w:rPr>
          <w:rFonts w:ascii="Trebuchet MS" w:hAnsi="Trebuchet MS"/>
          <w:color w:val="auto"/>
          <w:sz w:val="22"/>
          <w:szCs w:val="22"/>
        </w:rPr>
      </w:pPr>
      <w:bookmarkStart w:id="0" w:name="_Toc110265185"/>
      <w:r w:rsidRPr="00E4369C">
        <w:rPr>
          <w:rFonts w:ascii="Trebuchet MS" w:hAnsi="Trebuchet MS"/>
          <w:color w:val="auto"/>
          <w:sz w:val="22"/>
          <w:szCs w:val="22"/>
        </w:rPr>
        <w:t xml:space="preserve">Anexa nr. </w:t>
      </w:r>
      <w:bookmarkEnd w:id="0"/>
      <w:r w:rsidRPr="00E4369C">
        <w:rPr>
          <w:rFonts w:ascii="Trebuchet MS" w:hAnsi="Trebuchet MS"/>
          <w:color w:val="auto"/>
          <w:sz w:val="22"/>
          <w:szCs w:val="22"/>
        </w:rPr>
        <w:t>6</w:t>
      </w:r>
    </w:p>
    <w:p w14:paraId="23DE0233" w14:textId="77777777" w:rsidR="00E4369C" w:rsidRPr="00E4369C" w:rsidRDefault="00E4369C" w:rsidP="00E4369C">
      <w:pPr>
        <w:pStyle w:val="Style2"/>
        <w:spacing w:before="0" w:line="240" w:lineRule="auto"/>
        <w:rPr>
          <w:rFonts w:ascii="Trebuchet MS" w:hAnsi="Trebuchet MS"/>
          <w:color w:val="auto"/>
          <w:sz w:val="22"/>
          <w:szCs w:val="22"/>
        </w:rPr>
      </w:pPr>
      <w:bookmarkStart w:id="1" w:name="_Toc110265186"/>
    </w:p>
    <w:p w14:paraId="170721E4" w14:textId="77777777" w:rsidR="00E4369C" w:rsidRPr="00E4369C" w:rsidRDefault="00E4369C" w:rsidP="00E4369C">
      <w:pPr>
        <w:pStyle w:val="Style2"/>
        <w:spacing w:before="0" w:line="240" w:lineRule="auto"/>
        <w:rPr>
          <w:rFonts w:ascii="Trebuchet MS" w:hAnsi="Trebuchet MS"/>
          <w:color w:val="auto"/>
          <w:sz w:val="22"/>
          <w:szCs w:val="22"/>
          <w:lang w:val="en-US" w:eastAsia="en-US"/>
        </w:rPr>
      </w:pPr>
      <w:r w:rsidRPr="00E4369C">
        <w:rPr>
          <w:rFonts w:ascii="Trebuchet MS" w:hAnsi="Trebuchet MS"/>
          <w:color w:val="auto"/>
          <w:sz w:val="22"/>
          <w:szCs w:val="22"/>
        </w:rPr>
        <w:t>Formular M1 – Schimbarea adresei/coordonatelor bancare/ numelui societăţii fără a i se modifica CUI-ul</w:t>
      </w:r>
      <w:bookmarkEnd w:id="1"/>
      <w:r w:rsidRPr="00E4369C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07ABE69F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  <w:lang w:val="it-IT" w:eastAsia="en-US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5314"/>
      </w:tblGrid>
      <w:tr w:rsidR="00E4369C" w:rsidRPr="00E4369C" w14:paraId="1B2AC2BE" w14:textId="77777777" w:rsidTr="00DF7D96">
        <w:trPr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1D7A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Judeţul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89B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Centrul judeţean APIA</w:t>
            </w:r>
          </w:p>
        </w:tc>
      </w:tr>
      <w:tr w:rsidR="00E4369C" w:rsidRPr="00E4369C" w14:paraId="2CD49414" w14:textId="77777777" w:rsidTr="00DF7D96">
        <w:trPr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42C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Nr. unic de identificare RO …………………..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AF6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Nr. şi data din Registratura CJ</w:t>
            </w:r>
          </w:p>
        </w:tc>
      </w:tr>
      <w:tr w:rsidR="00E4369C" w:rsidRPr="00E4369C" w14:paraId="2F263D59" w14:textId="77777777" w:rsidTr="00DF7D96">
        <w:trPr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C6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es-NI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Nume şi Prenume funcţionar APIA</w:t>
            </w:r>
          </w:p>
          <w:p w14:paraId="57B3E352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2B24988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Semnatură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7C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Ştampilă – Centrul Judeţean APIA</w:t>
            </w:r>
          </w:p>
        </w:tc>
      </w:tr>
    </w:tbl>
    <w:p w14:paraId="690C4311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  <w:lang w:val="en-US" w:eastAsia="en-US"/>
        </w:rPr>
      </w:pPr>
      <w:r w:rsidRPr="00E4369C">
        <w:rPr>
          <w:rFonts w:ascii="Trebuchet MS" w:hAnsi="Trebuchet MS"/>
          <w:sz w:val="22"/>
          <w:szCs w:val="22"/>
        </w:rPr>
        <w:t>1. Înainte: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99"/>
        <w:gridCol w:w="1439"/>
        <w:gridCol w:w="540"/>
        <w:gridCol w:w="1020"/>
        <w:gridCol w:w="140"/>
        <w:gridCol w:w="1719"/>
        <w:gridCol w:w="1979"/>
      </w:tblGrid>
      <w:tr w:rsidR="00E4369C" w:rsidRPr="00E4369C" w14:paraId="6A67CDB3" w14:textId="77777777" w:rsidTr="00DF7D96">
        <w:trPr>
          <w:trHeight w:hRule="exact" w:val="593"/>
          <w:jc w:val="center"/>
        </w:trPr>
        <w:tc>
          <w:tcPr>
            <w:tcW w:w="6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4CF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Nume şi prenume titular/administrator/reprezentant legal</w:t>
            </w:r>
          </w:p>
          <w:p w14:paraId="3F0C06A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4B68EDA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1C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es-NI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Denumire </w:t>
            </w:r>
          </w:p>
          <w:p w14:paraId="0957B95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56E0FFB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369C" w:rsidRPr="00E4369C" w14:paraId="654D1112" w14:textId="77777777" w:rsidTr="00DF7D96">
        <w:trPr>
          <w:trHeight w:hRule="exact" w:val="454"/>
          <w:jc w:val="center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B2AB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CNP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35EE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CUI/CIF</w:t>
            </w:r>
          </w:p>
        </w:tc>
      </w:tr>
      <w:tr w:rsidR="00E4369C" w:rsidRPr="00E4369C" w14:paraId="5021855F" w14:textId="77777777" w:rsidTr="00DF7D96">
        <w:trPr>
          <w:trHeight w:hRule="exact" w:val="454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644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Judeţ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AA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Localitate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DC3A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Cod poştal</w:t>
            </w:r>
          </w:p>
        </w:tc>
      </w:tr>
      <w:tr w:rsidR="00E4369C" w:rsidRPr="00E4369C" w14:paraId="2B608023" w14:textId="77777777" w:rsidTr="00DF7D96">
        <w:trPr>
          <w:trHeight w:hRule="exact" w:val="454"/>
          <w:jc w:val="center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615C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Sat, Stradă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C3B6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Nr.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D4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</w:tr>
      <w:tr w:rsidR="00E4369C" w:rsidRPr="00E4369C" w14:paraId="030E9C77" w14:textId="77777777" w:rsidTr="00DF7D96">
        <w:trPr>
          <w:trHeight w:hRule="exact" w:val="45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2097A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Bl.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6D2CF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B233AE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Ap.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56403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Sector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AC412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0BF7B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</w:tr>
      <w:tr w:rsidR="00E4369C" w:rsidRPr="00E4369C" w14:paraId="193AA03A" w14:textId="77777777" w:rsidTr="00DF7D96">
        <w:trPr>
          <w:trHeight w:hRule="exact" w:val="80"/>
          <w:jc w:val="center"/>
        </w:trPr>
        <w:tc>
          <w:tcPr>
            <w:tcW w:w="6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F5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12AC0311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376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E4369C" w:rsidRPr="00E4369C" w14:paraId="4B91D2D0" w14:textId="77777777" w:rsidTr="00DF7D96">
        <w:trPr>
          <w:trHeight w:hRule="exact" w:val="454"/>
          <w:jc w:val="center"/>
        </w:trPr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C5F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Banca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76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Filiala</w:t>
            </w:r>
          </w:p>
          <w:p w14:paraId="4BEC8407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369C" w:rsidRPr="00E4369C" w14:paraId="30E996DD" w14:textId="77777777" w:rsidTr="00DF7D96">
        <w:trPr>
          <w:trHeight w:val="454"/>
          <w:jc w:val="center"/>
        </w:trPr>
        <w:tc>
          <w:tcPr>
            <w:tcW w:w="10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6056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Nr. cont (IBAN) </w:t>
            </w:r>
          </w:p>
        </w:tc>
      </w:tr>
    </w:tbl>
    <w:p w14:paraId="0C4D6B0A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  <w:lang w:val="en-US" w:eastAsia="en-US"/>
        </w:rPr>
      </w:pPr>
      <w:r w:rsidRPr="00E4369C">
        <w:rPr>
          <w:rFonts w:ascii="Trebuchet MS" w:hAnsi="Trebuchet MS"/>
          <w:sz w:val="22"/>
          <w:szCs w:val="22"/>
        </w:rPr>
        <w:t>2. După: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801"/>
        <w:gridCol w:w="1441"/>
        <w:gridCol w:w="540"/>
        <w:gridCol w:w="669"/>
        <w:gridCol w:w="351"/>
        <w:gridCol w:w="1861"/>
        <w:gridCol w:w="1071"/>
      </w:tblGrid>
      <w:tr w:rsidR="00E4369C" w:rsidRPr="00E4369C" w14:paraId="0EAEC56A" w14:textId="77777777" w:rsidTr="00DF7D96">
        <w:trPr>
          <w:trHeight w:hRule="exact" w:val="593"/>
          <w:jc w:val="center"/>
        </w:trPr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E71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Nume şi prenume titular/administrator/reprezentant legal</w:t>
            </w:r>
          </w:p>
          <w:p w14:paraId="3006B42F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C3B2C3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C36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es-NI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Denumire </w:t>
            </w:r>
          </w:p>
          <w:p w14:paraId="3273227A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5FE7A84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369C" w:rsidRPr="00E4369C" w14:paraId="48D9A90D" w14:textId="77777777" w:rsidTr="00DF7D96">
        <w:trPr>
          <w:trHeight w:hRule="exact" w:val="454"/>
          <w:jc w:val="center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8347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CNP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1CBF1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CUI/CIF</w:t>
            </w:r>
          </w:p>
        </w:tc>
      </w:tr>
      <w:tr w:rsidR="00E4369C" w:rsidRPr="00E4369C" w14:paraId="751EB2A8" w14:textId="77777777" w:rsidTr="00DF7D96">
        <w:trPr>
          <w:trHeight w:hRule="exact" w:val="454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430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Judeţ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4DB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Localitate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2777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Cod poştal</w:t>
            </w:r>
          </w:p>
        </w:tc>
      </w:tr>
      <w:tr w:rsidR="00E4369C" w:rsidRPr="00E4369C" w14:paraId="0507114E" w14:textId="77777777" w:rsidTr="00DF7D96">
        <w:trPr>
          <w:trHeight w:hRule="exact" w:val="454"/>
          <w:jc w:val="center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BA3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Sat, Stradă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C8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Nr.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34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</w:tr>
      <w:tr w:rsidR="00E4369C" w:rsidRPr="00E4369C" w14:paraId="50AF20A4" w14:textId="77777777" w:rsidTr="00DF7D96">
        <w:trPr>
          <w:trHeight w:hRule="exact" w:val="45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F96E1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Bl.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BC22C2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E5168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Ap.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5D00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Sector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AA72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E-Mail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BAB14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Fax</w:t>
            </w:r>
          </w:p>
        </w:tc>
      </w:tr>
      <w:tr w:rsidR="00E4369C" w:rsidRPr="00E4369C" w14:paraId="7FC6DC5D" w14:textId="77777777" w:rsidTr="00DF7D96">
        <w:trPr>
          <w:trHeight w:hRule="exact" w:val="80"/>
          <w:jc w:val="center"/>
        </w:trPr>
        <w:tc>
          <w:tcPr>
            <w:tcW w:w="7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F83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A540FE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A9D3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E4369C" w:rsidRPr="00E4369C" w14:paraId="3E669FEC" w14:textId="77777777" w:rsidTr="00DF7D96">
        <w:trPr>
          <w:trHeight w:hRule="exact" w:val="454"/>
          <w:jc w:val="center"/>
        </w:trPr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DE64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Banca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68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Filiala</w:t>
            </w:r>
          </w:p>
          <w:p w14:paraId="777E2BE3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369C" w:rsidRPr="00E4369C" w14:paraId="05177E7A" w14:textId="77777777" w:rsidTr="00DF7D96">
        <w:trPr>
          <w:trHeight w:val="454"/>
          <w:jc w:val="center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EF57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Nr. cont (IBAN) </w:t>
            </w:r>
          </w:p>
        </w:tc>
      </w:tr>
    </w:tbl>
    <w:p w14:paraId="715BC5B1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</w:rPr>
      </w:pPr>
      <w:r w:rsidRPr="00E4369C">
        <w:rPr>
          <w:rFonts w:ascii="Trebuchet MS" w:hAnsi="Trebuchet MS"/>
          <w:sz w:val="22"/>
          <w:szCs w:val="22"/>
        </w:rPr>
        <w:t>Data:                                / Semnatura:</w:t>
      </w:r>
    </w:p>
    <w:p w14:paraId="68BC110C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</w:rPr>
      </w:pPr>
      <w:r w:rsidRPr="00E4369C">
        <w:rPr>
          <w:rFonts w:ascii="Trebuchet MS" w:hAnsi="Trebuchet MS"/>
          <w:sz w:val="22"/>
          <w:szCs w:val="22"/>
        </w:rPr>
        <w:t>Observaţii : modificările respective au survenit ca urmare a  ……………………………….</w:t>
      </w:r>
    </w:p>
    <w:p w14:paraId="11E6F0B9" w14:textId="77777777" w:rsidR="00E4369C" w:rsidRPr="00E4369C" w:rsidRDefault="00E4369C" w:rsidP="00E4369C">
      <w:pPr>
        <w:jc w:val="both"/>
        <w:rPr>
          <w:rFonts w:ascii="Trebuchet MS" w:hAnsi="Trebuchet MS"/>
          <w:sz w:val="22"/>
          <w:szCs w:val="22"/>
        </w:rPr>
      </w:pPr>
      <w:r w:rsidRPr="00E4369C">
        <w:rPr>
          <w:rFonts w:ascii="Trebuchet MS" w:hAnsi="Trebuchet MS"/>
          <w:sz w:val="22"/>
          <w:szCs w:val="22"/>
        </w:rPr>
        <w:t>Se completează numai câmpurile pentru care datele beneficiarului se modifică prin acest formular.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9"/>
        <w:gridCol w:w="1441"/>
        <w:gridCol w:w="2500"/>
        <w:gridCol w:w="810"/>
      </w:tblGrid>
      <w:tr w:rsidR="00E4369C" w:rsidRPr="00E4369C" w14:paraId="6033E85B" w14:textId="77777777" w:rsidTr="00DF7D96">
        <w:trPr>
          <w:trHeight w:val="275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AA3E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Se bifează / completează de funcţionarul APIA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FFD7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Data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37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 xml:space="preserve">Nume şi prenume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B7B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t>Semnătura</w:t>
            </w:r>
          </w:p>
        </w:tc>
      </w:tr>
      <w:tr w:rsidR="00E4369C" w:rsidRPr="00E4369C" w14:paraId="7F18502C" w14:textId="77777777" w:rsidTr="00DF7D96">
        <w:trPr>
          <w:trHeight w:val="458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D515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C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E4369C">
              <w:rPr>
                <w:rFonts w:ascii="Trebuchet MS" w:hAnsi="Trebuchet MS"/>
                <w:sz w:val="22"/>
                <w:szCs w:val="22"/>
              </w:rPr>
            </w:r>
            <w:r w:rsidRPr="00E4369C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4369C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E4369C">
              <w:rPr>
                <w:rFonts w:ascii="Trebuchet MS" w:hAnsi="Trebuchet MS"/>
                <w:sz w:val="22"/>
                <w:szCs w:val="22"/>
              </w:rPr>
              <w:t xml:space="preserve"> Controlul vizual al formularului M1a a fost efectuat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14B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BD9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FE3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369C" w:rsidRPr="00E4369C" w14:paraId="2A7BB73E" w14:textId="77777777" w:rsidTr="00DF7D96">
        <w:trPr>
          <w:trHeight w:val="530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99CC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E4369C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69C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Pr="00E4369C">
              <w:rPr>
                <w:rFonts w:ascii="Trebuchet MS" w:hAnsi="Trebuchet MS"/>
                <w:sz w:val="22"/>
                <w:szCs w:val="22"/>
              </w:rPr>
            </w:r>
            <w:r w:rsidRPr="00E4369C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4369C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E4369C">
              <w:rPr>
                <w:rFonts w:ascii="Trebuchet MS" w:hAnsi="Trebuchet MS"/>
                <w:sz w:val="22"/>
                <w:szCs w:val="22"/>
              </w:rPr>
              <w:t xml:space="preserve"> Datele din formularul M1a au fost modificate în baza de date APIA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404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F6D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77F" w14:textId="77777777" w:rsidR="00E4369C" w:rsidRPr="00E4369C" w:rsidRDefault="00E4369C" w:rsidP="00DF7D9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851A437" w14:textId="77777777" w:rsidR="008F0663" w:rsidRPr="00E4369C" w:rsidRDefault="008F0663">
      <w:pPr>
        <w:rPr>
          <w:sz w:val="22"/>
          <w:szCs w:val="22"/>
        </w:rPr>
      </w:pPr>
    </w:p>
    <w:sectPr w:rsidR="008F0663" w:rsidRPr="00E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9C"/>
    <w:rsid w:val="00101426"/>
    <w:rsid w:val="007031AF"/>
    <w:rsid w:val="0087074A"/>
    <w:rsid w:val="008F0663"/>
    <w:rsid w:val="00983170"/>
    <w:rsid w:val="00B841BE"/>
    <w:rsid w:val="00E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FA39"/>
  <w15:chartTrackingRefBased/>
  <w15:docId w15:val="{2871F48B-2A06-4D79-A8F2-9E7BF49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qFormat/>
    <w:rsid w:val="00E4369C"/>
    <w:pPr>
      <w:spacing w:before="200" w:line="360" w:lineRule="auto"/>
      <w:jc w:val="both"/>
    </w:pPr>
    <w:rPr>
      <w:rFonts w:ascii="Times New Roman" w:eastAsia="Times New Roman" w:hAnsi="Times New Roman" w:cs="Times New Roman"/>
      <w:b/>
      <w:bCs/>
      <w:color w:val="5B9BD5"/>
      <w:sz w:val="28"/>
      <w:szCs w:val="28"/>
    </w:rPr>
  </w:style>
  <w:style w:type="character" w:customStyle="1" w:styleId="Style2Char">
    <w:name w:val="Style2 Char"/>
    <w:link w:val="Style2"/>
    <w:rsid w:val="00E4369C"/>
    <w:rPr>
      <w:rFonts w:ascii="Times New Roman" w:eastAsia="Times New Roman" w:hAnsi="Times New Roman" w:cs="Times New Roman"/>
      <w:b/>
      <w:bCs/>
      <w:color w:val="5B9BD5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Sucea</dc:creator>
  <cp:keywords/>
  <dc:description/>
  <cp:lastModifiedBy>Irina Sucea</cp:lastModifiedBy>
  <cp:revision>1</cp:revision>
  <dcterms:created xsi:type="dcterms:W3CDTF">2022-08-26T11:07:00Z</dcterms:created>
  <dcterms:modified xsi:type="dcterms:W3CDTF">2022-08-26T11:07:00Z</dcterms:modified>
</cp:coreProperties>
</file>