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4D2776" w14:textId="0E8723EE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</w:t>
      </w:r>
      <w:proofErr w:type="spellStart"/>
      <w:r>
        <w:rPr>
          <w:rFonts w:ascii="Courier New" w:hAnsi="Courier New" w:cs="Courier New"/>
          <w:lang w:val="en-US"/>
        </w:rPr>
        <w:t>Către</w:t>
      </w:r>
      <w:proofErr w:type="spellEnd"/>
      <w:r>
        <w:rPr>
          <w:rFonts w:ascii="Courier New" w:hAnsi="Courier New" w:cs="Courier New"/>
          <w:lang w:val="en-US"/>
        </w:rPr>
        <w:t>,</w:t>
      </w:r>
    </w:p>
    <w:p w14:paraId="14EFC372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</w:t>
      </w:r>
      <w:proofErr w:type="spellStart"/>
      <w:r w:rsidR="0018314D">
        <w:rPr>
          <w:rFonts w:ascii="Courier New" w:hAnsi="Courier New" w:cs="Courier New"/>
          <w:lang w:val="en-US"/>
        </w:rPr>
        <w:t>Primarul</w:t>
      </w:r>
      <w:proofErr w:type="spellEnd"/>
      <w:r w:rsidR="0018314D">
        <w:rPr>
          <w:rFonts w:ascii="Courier New" w:hAnsi="Courier New" w:cs="Courier New"/>
          <w:lang w:val="en-US"/>
        </w:rPr>
        <w:t xml:space="preserve"> </w:t>
      </w:r>
      <w:proofErr w:type="spellStart"/>
      <w:r w:rsidR="0018314D">
        <w:rPr>
          <w:rFonts w:ascii="Courier New" w:hAnsi="Courier New" w:cs="Courier New"/>
          <w:lang w:val="en-US"/>
        </w:rPr>
        <w:t>Comunei</w:t>
      </w:r>
      <w:proofErr w:type="spellEnd"/>
      <w:r w:rsidR="0018314D">
        <w:rPr>
          <w:rFonts w:ascii="Courier New" w:hAnsi="Courier New" w:cs="Courier New"/>
          <w:lang w:val="en-US"/>
        </w:rPr>
        <w:t xml:space="preserve"> Blăgești</w:t>
      </w:r>
    </w:p>
    <w:p w14:paraId="4D299D57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508603E5" w14:textId="77777777" w:rsidR="00144A0A" w:rsidRPr="00077AD7" w:rsidRDefault="00144A0A" w:rsidP="00077A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>CERERE</w:t>
      </w:r>
    </w:p>
    <w:p w14:paraId="40505A9B" w14:textId="77777777" w:rsidR="00144A0A" w:rsidRPr="00077AD7" w:rsidRDefault="00144A0A" w:rsidP="00077A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>pentru emiterea autorizaţiei de construire/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desfiinţare</w:t>
      </w:r>
      <w:proofErr w:type="spellEnd"/>
    </w:p>
    <w:p w14:paraId="65B0D428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BC7F94B" w14:textId="3111FEA2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Subsemnatul</w:t>
      </w:r>
      <w:proofErr w:type="spellEnd"/>
      <w:r w:rsidR="00374DB7">
        <w:rPr>
          <w:rStyle w:val="EndnoteReference"/>
          <w:rFonts w:ascii="Times New Roman" w:hAnsi="Times New Roman" w:cs="Times New Roman"/>
          <w:sz w:val="24"/>
          <w:szCs w:val="24"/>
          <w:lang w:val="en-US"/>
        </w:rPr>
        <w:endnoteReference w:id="1"/>
      </w:r>
      <w:r w:rsidR="00374DB7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74DB7">
        <w:rPr>
          <w:rFonts w:ascii="Times New Roman" w:hAnsi="Times New Roman" w:cs="Times New Roman"/>
          <w:sz w:val="24"/>
          <w:szCs w:val="24"/>
          <w:lang w:val="en-US"/>
        </w:rPr>
        <w:t>…………..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........................., CNP |_|_|_|_|_|_|_|_|_|_|_|_|_|, </w:t>
      </w:r>
      <w:r w:rsidR="00B07254">
        <w:rPr>
          <w:rFonts w:ascii="Times New Roman" w:hAnsi="Times New Roman" w:cs="Times New Roman"/>
          <w:sz w:val="24"/>
          <w:szCs w:val="24"/>
          <w:lang w:val="en-US"/>
        </w:rPr>
        <w:t>…………..</w:t>
      </w:r>
      <w:r w:rsidR="00B07254"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........................., CNP |_|_|_|_|_|_|_|_|_|_|_|_|_|, 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cu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domiciliul</w:t>
      </w:r>
      <w:proofErr w:type="spellEnd"/>
      <w:r w:rsidR="00374DB7">
        <w:rPr>
          <w:rStyle w:val="EndnoteReference"/>
          <w:rFonts w:ascii="Times New Roman" w:hAnsi="Times New Roman" w:cs="Times New Roman"/>
          <w:sz w:val="24"/>
          <w:szCs w:val="24"/>
          <w:lang w:val="en-US"/>
        </w:rPr>
        <w:endnoteReference w:id="2"/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sediul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în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judeţul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74DB7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..................,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municipiul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oraşul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comuna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..............................,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satul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.........................,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sectorul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...., cod poştal ................., str. ........................ nr. ...., bl. ...., sc. ...., et. ...., ap. ....,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telefon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/fax ..............., e-mail ............, în calitate de/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reprezentant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al .................... CUI ......................,</w:t>
      </w:r>
    </w:p>
    <w:p w14:paraId="51B38843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în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conformitate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cu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prevederile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color w:val="008000"/>
          <w:sz w:val="24"/>
          <w:szCs w:val="24"/>
          <w:u w:val="single"/>
          <w:lang w:val="en-US"/>
        </w:rPr>
        <w:t>Legii</w:t>
      </w:r>
      <w:proofErr w:type="spellEnd"/>
      <w:r w:rsidRPr="00077AD7">
        <w:rPr>
          <w:rFonts w:ascii="Times New Roman" w:hAnsi="Times New Roman" w:cs="Times New Roman"/>
          <w:color w:val="008000"/>
          <w:sz w:val="24"/>
          <w:szCs w:val="24"/>
          <w:u w:val="single"/>
          <w:lang w:val="en-US"/>
        </w:rPr>
        <w:t xml:space="preserve"> nr. 50/1991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privind autorizarea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executării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lucrărilor de construcţii, republicată, cu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modificările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şi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completările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ulterioare, solicit emiterea autorizaţiei de construire/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desfiinţare</w:t>
      </w:r>
      <w:proofErr w:type="spellEnd"/>
    </w:p>
    <w:p w14:paraId="6F7F6042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pentru imobilul - teren şi/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sau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construcţii -,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situat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în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judeţul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municipiul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oraşul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comuna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........................,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satul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.....................,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sectorul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......, cod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poştal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..............., str. ................... nr. ...., bl. ...., sc. ...., et. ...., ap. ...., Cartea funciară*3) ....................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Fişa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bunului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imobil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.............................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sau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nr. cadastral ..........,</w:t>
      </w:r>
    </w:p>
    <w:p w14:paraId="049CAFBA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în vederea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executării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lucrărilor de*4) .....................................</w:t>
      </w:r>
    </w:p>
    <w:p w14:paraId="0A0E2DD8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...............................................................................</w:t>
      </w:r>
    </w:p>
    <w:p w14:paraId="5D015E94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în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valoare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de*5): </w:t>
      </w:r>
      <w:proofErr w:type="gramStart"/>
      <w:r w:rsidRPr="00077AD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 .</w:t>
      </w:r>
      <w:proofErr w:type="gramEnd"/>
    </w:p>
    <w:p w14:paraId="18964CED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Documentaţia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tehnică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- D.T. pentru autorizarea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executării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lucrărilor de construire (D.T.A.C. + D.T.O.E.),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respectiv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desfiinţare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construcţiilor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(D.T.A.D.) nr.*6)</w:t>
      </w:r>
      <w:r w:rsidR="00077AD7"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>..................................... din</w:t>
      </w:r>
      <w:r w:rsidR="00077AD7"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77AD7">
        <w:rPr>
          <w:rFonts w:ascii="Courier New" w:hAnsi="Courier New" w:cs="Courier New"/>
          <w:sz w:val="24"/>
          <w:szCs w:val="24"/>
          <w:lang w:val="en-US"/>
        </w:rPr>
        <w:t>.......................................</w:t>
      </w:r>
    </w:p>
    <w:p w14:paraId="5911EEEC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Courier New" w:hAnsi="Courier New" w:cs="Courier New"/>
          <w:sz w:val="24"/>
          <w:szCs w:val="24"/>
          <w:lang w:val="en-US"/>
        </w:rPr>
        <w:t xml:space="preserve">                          [</w:t>
      </w:r>
      <w:proofErr w:type="spellStart"/>
      <w:r w:rsidRPr="00077AD7">
        <w:rPr>
          <w:rFonts w:ascii="Courier New" w:hAnsi="Courier New" w:cs="Courier New"/>
          <w:sz w:val="24"/>
          <w:szCs w:val="24"/>
          <w:lang w:val="en-US"/>
        </w:rPr>
        <w:t>denumirea</w:t>
      </w:r>
      <w:proofErr w:type="spellEnd"/>
      <w:r w:rsidRPr="00077AD7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Courier New" w:hAnsi="Courier New" w:cs="Courier New"/>
          <w:sz w:val="24"/>
          <w:szCs w:val="24"/>
          <w:lang w:val="en-US"/>
        </w:rPr>
        <w:t>documentaţiei</w:t>
      </w:r>
      <w:proofErr w:type="spellEnd"/>
      <w:r w:rsidRPr="00077AD7">
        <w:rPr>
          <w:rFonts w:ascii="Courier New" w:hAnsi="Courier New" w:cs="Courier New"/>
          <w:sz w:val="24"/>
          <w:szCs w:val="24"/>
          <w:lang w:val="en-US"/>
        </w:rPr>
        <w:t>]</w:t>
      </w:r>
    </w:p>
    <w:p w14:paraId="2007B0DF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fost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elaborată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.................. cu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sediul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în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judeţul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...................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municipiul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oraşul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comuna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....................... sector/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satul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................. cod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poştal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..........., str. .................... nr. ...., bl. ...., sc. ...., et. ...., ap. ....,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respectiv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........................ -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arhitect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/conductor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arhitect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cu drept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semnătură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înscris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în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Tabloul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Naţional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al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Arhitecţilor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cu nr. ................, în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conformitate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cu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prevederile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Legii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nr. 184/2001 privind organizarea şi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exercitarea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profesiei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arhitect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republicată,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aflat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în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evidenţa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Filialei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teritoriale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............................. 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Ordinului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Arhitecţilor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din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România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2192C62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AC88F7A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Verificarea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Documentaţiei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tehnice - D.T., în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conformitate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cu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prevederile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color w:val="008000"/>
          <w:sz w:val="24"/>
          <w:szCs w:val="24"/>
          <w:u w:val="single"/>
          <w:lang w:val="en-US"/>
        </w:rPr>
        <w:t>Legii</w:t>
      </w:r>
      <w:proofErr w:type="spellEnd"/>
      <w:r w:rsidRPr="00077AD7">
        <w:rPr>
          <w:rFonts w:ascii="Times New Roman" w:hAnsi="Times New Roman" w:cs="Times New Roman"/>
          <w:color w:val="008000"/>
          <w:sz w:val="24"/>
          <w:szCs w:val="24"/>
          <w:u w:val="single"/>
          <w:lang w:val="en-US"/>
        </w:rPr>
        <w:t xml:space="preserve"> nr. 10/1995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fost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efectuată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de*7):</w:t>
      </w:r>
    </w:p>
    <w:p w14:paraId="7B354064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______________________________________________________________________________</w:t>
      </w:r>
    </w:p>
    <w:p w14:paraId="44F42CF2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| 1. </w:t>
      </w:r>
      <w:proofErr w:type="spellStart"/>
      <w:r>
        <w:rPr>
          <w:rFonts w:ascii="Courier New" w:hAnsi="Courier New" w:cs="Courier New"/>
          <w:lang w:val="en-US"/>
        </w:rPr>
        <w:t>Cerinţa</w:t>
      </w:r>
      <w:proofErr w:type="spellEnd"/>
      <w:r>
        <w:rPr>
          <w:rFonts w:ascii="Courier New" w:hAnsi="Courier New" w:cs="Courier New"/>
          <w:lang w:val="en-US"/>
        </w:rPr>
        <w:t xml:space="preserve"> A ...................... | 4. </w:t>
      </w:r>
      <w:proofErr w:type="spellStart"/>
      <w:r>
        <w:rPr>
          <w:rFonts w:ascii="Courier New" w:hAnsi="Courier New" w:cs="Courier New"/>
          <w:lang w:val="en-US"/>
        </w:rPr>
        <w:t>Cerinţa</w:t>
      </w:r>
      <w:proofErr w:type="spellEnd"/>
      <w:r>
        <w:rPr>
          <w:rFonts w:ascii="Courier New" w:hAnsi="Courier New" w:cs="Courier New"/>
          <w:lang w:val="en-US"/>
        </w:rPr>
        <w:t xml:space="preserve"> D ......................... |</w:t>
      </w:r>
    </w:p>
    <w:p w14:paraId="666D1A0D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| ................................... | ...................................... |</w:t>
      </w:r>
    </w:p>
    <w:p w14:paraId="028D5246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|_____________________________________|________________________________________|</w:t>
      </w:r>
    </w:p>
    <w:p w14:paraId="0299E9FA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| 2. </w:t>
      </w:r>
      <w:proofErr w:type="spellStart"/>
      <w:r>
        <w:rPr>
          <w:rFonts w:ascii="Courier New" w:hAnsi="Courier New" w:cs="Courier New"/>
          <w:lang w:val="en-US"/>
        </w:rPr>
        <w:t>Cerinţa</w:t>
      </w:r>
      <w:proofErr w:type="spellEnd"/>
      <w:r>
        <w:rPr>
          <w:rFonts w:ascii="Courier New" w:hAnsi="Courier New" w:cs="Courier New"/>
          <w:lang w:val="en-US"/>
        </w:rPr>
        <w:t xml:space="preserve"> B ...................... | 5. </w:t>
      </w:r>
      <w:proofErr w:type="spellStart"/>
      <w:r>
        <w:rPr>
          <w:rFonts w:ascii="Courier New" w:hAnsi="Courier New" w:cs="Courier New"/>
          <w:lang w:val="en-US"/>
        </w:rPr>
        <w:t>Cerinţa</w:t>
      </w:r>
      <w:proofErr w:type="spellEnd"/>
      <w:r>
        <w:rPr>
          <w:rFonts w:ascii="Courier New" w:hAnsi="Courier New" w:cs="Courier New"/>
          <w:lang w:val="en-US"/>
        </w:rPr>
        <w:t xml:space="preserve"> E ......................... |</w:t>
      </w:r>
    </w:p>
    <w:p w14:paraId="65B1C52E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| ................................... | ...................................... |</w:t>
      </w:r>
    </w:p>
    <w:p w14:paraId="6FE670BC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|_____________________________________|________________________________________|</w:t>
      </w:r>
    </w:p>
    <w:p w14:paraId="767FDE98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| 3. </w:t>
      </w:r>
      <w:proofErr w:type="spellStart"/>
      <w:r>
        <w:rPr>
          <w:rFonts w:ascii="Courier New" w:hAnsi="Courier New" w:cs="Courier New"/>
          <w:lang w:val="en-US"/>
        </w:rPr>
        <w:t>Cerinţa</w:t>
      </w:r>
      <w:proofErr w:type="spellEnd"/>
      <w:r>
        <w:rPr>
          <w:rFonts w:ascii="Courier New" w:hAnsi="Courier New" w:cs="Courier New"/>
          <w:lang w:val="en-US"/>
        </w:rPr>
        <w:t xml:space="preserve"> C ...................... | 6. </w:t>
      </w:r>
      <w:proofErr w:type="spellStart"/>
      <w:r>
        <w:rPr>
          <w:rFonts w:ascii="Courier New" w:hAnsi="Courier New" w:cs="Courier New"/>
          <w:lang w:val="en-US"/>
        </w:rPr>
        <w:t>Cerinţa</w:t>
      </w:r>
      <w:proofErr w:type="spellEnd"/>
      <w:r>
        <w:rPr>
          <w:rFonts w:ascii="Courier New" w:hAnsi="Courier New" w:cs="Courier New"/>
          <w:lang w:val="en-US"/>
        </w:rPr>
        <w:t xml:space="preserve"> F ......................... |</w:t>
      </w:r>
    </w:p>
    <w:p w14:paraId="228B68A1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| ................................... | ...................................... |</w:t>
      </w:r>
    </w:p>
    <w:p w14:paraId="5939A242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|_____________________________________|________________________________________|</w:t>
      </w:r>
    </w:p>
    <w:p w14:paraId="1312998B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|                                     | 7. </w:t>
      </w:r>
      <w:proofErr w:type="spellStart"/>
      <w:r>
        <w:rPr>
          <w:rFonts w:ascii="Courier New" w:hAnsi="Courier New" w:cs="Courier New"/>
          <w:lang w:val="en-US"/>
        </w:rPr>
        <w:t>Cerinţa</w:t>
      </w:r>
      <w:proofErr w:type="spellEnd"/>
      <w:r>
        <w:rPr>
          <w:rFonts w:ascii="Courier New" w:hAnsi="Courier New" w:cs="Courier New"/>
          <w:lang w:val="en-US"/>
        </w:rPr>
        <w:t xml:space="preserve"> Af ........................ |</w:t>
      </w:r>
    </w:p>
    <w:p w14:paraId="4B991B9F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|                                     | ...................................... |</w:t>
      </w:r>
    </w:p>
    <w:p w14:paraId="4BC59075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Courier New" w:hAnsi="Courier New" w:cs="Courier New"/>
          <w:lang w:val="en-US"/>
        </w:rPr>
        <w:t>|_____________________________________|________________________________________|</w:t>
      </w:r>
    </w:p>
    <w:p w14:paraId="7543AF58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40AAB0D0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6F4E007D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1E75AEF4" w14:textId="77777777" w:rsidR="00077AD7" w:rsidRDefault="00077AD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23C57DB7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Durata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estimată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gram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executării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lucrărilor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solicitată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este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......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luni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/zile, în baza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prevederilor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Documentaţiei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tehnice - D.T. pentru autorizarea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executării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lucrărilor de construire (D.T.A.C. + D.T.O.E.),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respectiv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desfiinţarea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construcţiilor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(D.T.A.D.) -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anexată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prezentei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conform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graficului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execuţie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semnat şi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parafat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proiectant,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anexat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prezentei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A749C5C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Anexez la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prezenta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cerere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169F6F2F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a) Certificatul de urbanism nr. ..../....... emis de ............... (copie)</w:t>
      </w:r>
    </w:p>
    <w:p w14:paraId="7D7917EA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b) dovada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titlului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asupra imobilului - teren şi/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sau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construcţii/extrasul de plan cadastral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actualizat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la zi şi extrasul de carte funciară de informare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actualizat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la zi (copie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legalizată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) ..........................................</w:t>
      </w:r>
    </w:p>
    <w:p w14:paraId="299774E7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c)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Documentaţia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tehnică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- D.T.A.C./D.T.O.E./D.T.A.D.,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după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caz, compusă din:</w:t>
      </w:r>
    </w:p>
    <w:p w14:paraId="326C965D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 (2 exemplare originale)</w:t>
      </w:r>
    </w:p>
    <w:p w14:paraId="0AD13C77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La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elaborarea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Documentaţiei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tehnice - D.T. au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fost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respectate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toate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procedurile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notificare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gram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autorităţii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publice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pentru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protecţia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mediului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prevăzute de </w:t>
      </w:r>
      <w:r w:rsidRPr="00077AD7">
        <w:rPr>
          <w:rFonts w:ascii="Times New Roman" w:hAnsi="Times New Roman" w:cs="Times New Roman"/>
          <w:color w:val="008000"/>
          <w:sz w:val="24"/>
          <w:szCs w:val="24"/>
          <w:u w:val="single"/>
          <w:lang w:val="en-US"/>
        </w:rPr>
        <w:t>Lege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care fac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obiectul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procedurii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evaluare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gram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impactului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asupra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mediului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8094A12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d) avize/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acorduri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studii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specialitate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stabilite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prin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certificatul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urbanism (copie):</w:t>
      </w:r>
    </w:p>
    <w:p w14:paraId="376B47CA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d.1) avize şi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acorduri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privind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utilităţile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urbane şi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infrastructura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...................................    </w:t>
      </w:r>
    </w:p>
    <w:p w14:paraId="29ADF384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d.2) avize şi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acorduri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privind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securitatea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incendiu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protecţia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civilă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sănătatea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populaţiei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..........................    </w:t>
      </w:r>
    </w:p>
    <w:p w14:paraId="1163CE58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d.3) avize/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acorduri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specifice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ale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administraţiei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publice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centrale şi/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sau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ale serviciilor deconcentrate ale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acestora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...................................    .................................</w:t>
      </w:r>
    </w:p>
    <w:p w14:paraId="3CEFD312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d.4)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studii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specialitate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câte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1 exemplar copie):</w:t>
      </w:r>
      <w:r w:rsid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>..............................................................................</w:t>
      </w:r>
    </w:p>
    <w:p w14:paraId="57812FDB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d.5)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raport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expertiză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tehnică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pentru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lucrări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intervenţie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la construcţii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existente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consolidare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modificare,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extindere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reabilitare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schimbare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destinaţie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-,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după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caz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(1 exemplar copie);</w:t>
      </w:r>
    </w:p>
    <w:p w14:paraId="1215C7FE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   d.6)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raport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audit energetic pentru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lucrări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intervenţie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clădiri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existente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în vederea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creşterii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performanţei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energetice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şi/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sau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pentru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lucrări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renovare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majoră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după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caz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(1 exemplar copie);</w:t>
      </w:r>
    </w:p>
    <w:p w14:paraId="68A6102C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   d.6^1)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raportul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expertiză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sistemelor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tehnice, pentru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lucrări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intervenţie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clădiri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existente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în vederea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creşterii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performanţei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energetice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şi/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sau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pentru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lucrări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renovare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majoră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după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caz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(1 exemplar copie);</w:t>
      </w:r>
    </w:p>
    <w:p w14:paraId="45C74AF7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   d.6^2)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certificatul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performanţă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energetică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clădirii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pentru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lucrări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intervenţie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clădiri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existente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în vederea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creşterii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performanţei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energetice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şi/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sau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pentru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lucrări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renovare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majoră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după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caz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(1 exemplar copie);</w:t>
      </w:r>
    </w:p>
    <w:p w14:paraId="0993BD8D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   d.6^3)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studiul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privind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posibilitatea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montării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/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utilizării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unor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sisteme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alternative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producere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energiei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pentru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lucrări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intervenţie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la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clădiri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existente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în vederea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creşterii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performanţei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energetice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şi/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sau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pentru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lucrări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renovare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majoră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după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>caz</w:t>
      </w:r>
      <w:proofErr w:type="spellEnd"/>
      <w:r w:rsidRPr="00077AD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(1 exemplar copie);</w:t>
      </w:r>
    </w:p>
    <w:p w14:paraId="03DB7935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d.7)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referatele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verificare 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documentaţiei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privind asigurarea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cerinţelor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esenţiale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calitate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în construcţii,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corespunzător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categoriei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importanţă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construcţiei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câte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1 exemplar copie)</w:t>
      </w:r>
      <w:r w:rsidR="00077AD7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...................................    </w:t>
      </w:r>
    </w:p>
    <w:p w14:paraId="15C59576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e)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punctul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vedere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actul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administrativ al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autorităţii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competente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pentru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protecţia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mediului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>: (copie);</w:t>
      </w:r>
    </w:p>
    <w:p w14:paraId="580393FA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f) dovada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înregistrării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documentaţiei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Ordinul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Arhitecţilor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din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România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(1 exemplar copie).</w:t>
      </w:r>
    </w:p>
    <w:p w14:paraId="1C50BBEF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g) documentele de plată a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taxelor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legale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în</w:t>
      </w:r>
      <w:r w:rsidR="00077AD7">
        <w:rPr>
          <w:rFonts w:ascii="Times New Roman" w:hAnsi="Times New Roman" w:cs="Times New Roman"/>
          <w:sz w:val="24"/>
          <w:szCs w:val="24"/>
          <w:lang w:val="en-US"/>
        </w:rPr>
        <w:t xml:space="preserve"> vederea </w:t>
      </w:r>
      <w:proofErr w:type="spellStart"/>
      <w:r w:rsidR="00077AD7">
        <w:rPr>
          <w:rFonts w:ascii="Times New Roman" w:hAnsi="Times New Roman" w:cs="Times New Roman"/>
          <w:sz w:val="24"/>
          <w:szCs w:val="24"/>
          <w:lang w:val="en-US"/>
        </w:rPr>
        <w:t>autorizării</w:t>
      </w:r>
      <w:proofErr w:type="spellEnd"/>
      <w:r w:rsidR="00077AD7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gramStart"/>
      <w:r w:rsidR="00077AD7">
        <w:rPr>
          <w:rFonts w:ascii="Times New Roman" w:hAnsi="Times New Roman" w:cs="Times New Roman"/>
          <w:sz w:val="24"/>
          <w:szCs w:val="24"/>
          <w:lang w:val="en-US"/>
        </w:rPr>
        <w:t xml:space="preserve">copie) </w:t>
      </w: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gram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...................................    </w:t>
      </w:r>
    </w:p>
    <w:p w14:paraId="604678B1" w14:textId="77777777" w:rsidR="00144A0A" w:rsidRPr="00077AD7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   h)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anexa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la "Cererea pentru emiterea autorizaţiei de construire/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desfiinţare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",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completată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cu toate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elementele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necesare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descrierii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lucrărilor pentru care se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solicită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77AD7">
        <w:rPr>
          <w:rFonts w:ascii="Times New Roman" w:hAnsi="Times New Roman" w:cs="Times New Roman"/>
          <w:sz w:val="24"/>
          <w:szCs w:val="24"/>
          <w:lang w:val="en-US"/>
        </w:rPr>
        <w:t>autorizaţia</w:t>
      </w:r>
      <w:proofErr w:type="spellEnd"/>
      <w:r w:rsidRPr="00077AD7">
        <w:rPr>
          <w:rFonts w:ascii="Times New Roman" w:hAnsi="Times New Roman" w:cs="Times New Roman"/>
          <w:sz w:val="24"/>
          <w:szCs w:val="24"/>
          <w:lang w:val="en-US"/>
        </w:rPr>
        <w:t xml:space="preserve"> (2 exemplare originale)</w:t>
      </w:r>
    </w:p>
    <w:p w14:paraId="0A911956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______________________________________________________________________________</w:t>
      </w:r>
    </w:p>
    <w:p w14:paraId="7B85B575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| </w:t>
      </w:r>
      <w:proofErr w:type="spellStart"/>
      <w:r>
        <w:rPr>
          <w:rFonts w:ascii="Courier New" w:hAnsi="Courier New" w:cs="Courier New"/>
          <w:lang w:val="en-US"/>
        </w:rPr>
        <w:t>Declar</w:t>
      </w:r>
      <w:proofErr w:type="spellEnd"/>
      <w:r>
        <w:rPr>
          <w:rFonts w:ascii="Courier New" w:hAnsi="Courier New" w:cs="Courier New"/>
          <w:lang w:val="en-US"/>
        </w:rPr>
        <w:t xml:space="preserve"> pe propria </w:t>
      </w:r>
      <w:proofErr w:type="spellStart"/>
      <w:r>
        <w:rPr>
          <w:rFonts w:ascii="Courier New" w:hAnsi="Courier New" w:cs="Courier New"/>
          <w:lang w:val="en-US"/>
        </w:rPr>
        <w:t>răspundere</w:t>
      </w:r>
      <w:proofErr w:type="spellEnd"/>
      <w:r>
        <w:rPr>
          <w:rFonts w:ascii="Courier New" w:hAnsi="Courier New" w:cs="Courier New"/>
          <w:lang w:val="en-US"/>
        </w:rPr>
        <w:t xml:space="preserve"> că </w:t>
      </w:r>
      <w:proofErr w:type="spellStart"/>
      <w:r>
        <w:rPr>
          <w:rFonts w:ascii="Courier New" w:hAnsi="Courier New" w:cs="Courier New"/>
          <w:lang w:val="en-US"/>
        </w:rPr>
        <w:t>datele</w:t>
      </w:r>
      <w:proofErr w:type="spellEnd"/>
      <w:r>
        <w:rPr>
          <w:rFonts w:ascii="Courier New" w:hAnsi="Courier New" w:cs="Courier New"/>
          <w:lang w:val="en-US"/>
        </w:rPr>
        <w:t xml:space="preserve"> </w:t>
      </w:r>
      <w:proofErr w:type="spellStart"/>
      <w:r>
        <w:rPr>
          <w:rFonts w:ascii="Courier New" w:hAnsi="Courier New" w:cs="Courier New"/>
          <w:lang w:val="en-US"/>
        </w:rPr>
        <w:t>menţionate</w:t>
      </w:r>
      <w:proofErr w:type="spellEnd"/>
      <w:r>
        <w:rPr>
          <w:rFonts w:ascii="Courier New" w:hAnsi="Courier New" w:cs="Courier New"/>
          <w:lang w:val="en-US"/>
        </w:rPr>
        <w:t xml:space="preserve"> în </w:t>
      </w:r>
      <w:proofErr w:type="spellStart"/>
      <w:r>
        <w:rPr>
          <w:rFonts w:ascii="Courier New" w:hAnsi="Courier New" w:cs="Courier New"/>
          <w:lang w:val="en-US"/>
        </w:rPr>
        <w:t>prezenta</w:t>
      </w:r>
      <w:proofErr w:type="spellEnd"/>
      <w:r>
        <w:rPr>
          <w:rFonts w:ascii="Courier New" w:hAnsi="Courier New" w:cs="Courier New"/>
          <w:lang w:val="en-US"/>
        </w:rPr>
        <w:t xml:space="preserve"> </w:t>
      </w:r>
      <w:proofErr w:type="spellStart"/>
      <w:r>
        <w:rPr>
          <w:rFonts w:ascii="Courier New" w:hAnsi="Courier New" w:cs="Courier New"/>
          <w:lang w:val="en-US"/>
        </w:rPr>
        <w:t>cerere</w:t>
      </w:r>
      <w:proofErr w:type="spellEnd"/>
      <w:r>
        <w:rPr>
          <w:rFonts w:ascii="Courier New" w:hAnsi="Courier New" w:cs="Courier New"/>
          <w:lang w:val="en-US"/>
        </w:rPr>
        <w:t xml:space="preserve"> sunt    |</w:t>
      </w:r>
    </w:p>
    <w:p w14:paraId="538F32B4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| </w:t>
      </w:r>
      <w:proofErr w:type="spellStart"/>
      <w:r>
        <w:rPr>
          <w:rFonts w:ascii="Courier New" w:hAnsi="Courier New" w:cs="Courier New"/>
          <w:lang w:val="en-US"/>
        </w:rPr>
        <w:t>exacte</w:t>
      </w:r>
      <w:proofErr w:type="spellEnd"/>
      <w:r>
        <w:rPr>
          <w:rFonts w:ascii="Courier New" w:hAnsi="Courier New" w:cs="Courier New"/>
          <w:lang w:val="en-US"/>
        </w:rPr>
        <w:t xml:space="preserve"> şi </w:t>
      </w:r>
      <w:proofErr w:type="spellStart"/>
      <w:r>
        <w:rPr>
          <w:rFonts w:ascii="Courier New" w:hAnsi="Courier New" w:cs="Courier New"/>
          <w:lang w:val="en-US"/>
        </w:rPr>
        <w:t>mă</w:t>
      </w:r>
      <w:proofErr w:type="spellEnd"/>
      <w:r>
        <w:rPr>
          <w:rFonts w:ascii="Courier New" w:hAnsi="Courier New" w:cs="Courier New"/>
          <w:lang w:val="en-US"/>
        </w:rPr>
        <w:t xml:space="preserve"> </w:t>
      </w:r>
      <w:proofErr w:type="spellStart"/>
      <w:r>
        <w:rPr>
          <w:rFonts w:ascii="Courier New" w:hAnsi="Courier New" w:cs="Courier New"/>
          <w:lang w:val="en-US"/>
        </w:rPr>
        <w:t>angajez</w:t>
      </w:r>
      <w:proofErr w:type="spellEnd"/>
      <w:r>
        <w:rPr>
          <w:rFonts w:ascii="Courier New" w:hAnsi="Courier New" w:cs="Courier New"/>
          <w:lang w:val="en-US"/>
        </w:rPr>
        <w:t xml:space="preserve"> să respect, în </w:t>
      </w:r>
      <w:proofErr w:type="spellStart"/>
      <w:r>
        <w:rPr>
          <w:rFonts w:ascii="Courier New" w:hAnsi="Courier New" w:cs="Courier New"/>
          <w:lang w:val="en-US"/>
        </w:rPr>
        <w:t>cunoştinţa</w:t>
      </w:r>
      <w:proofErr w:type="spellEnd"/>
      <w:r>
        <w:rPr>
          <w:rFonts w:ascii="Courier New" w:hAnsi="Courier New" w:cs="Courier New"/>
          <w:lang w:val="en-US"/>
        </w:rPr>
        <w:t xml:space="preserve"> </w:t>
      </w:r>
      <w:proofErr w:type="spellStart"/>
      <w:r>
        <w:rPr>
          <w:rFonts w:ascii="Courier New" w:hAnsi="Courier New" w:cs="Courier New"/>
          <w:lang w:val="en-US"/>
        </w:rPr>
        <w:t>prevederilor</w:t>
      </w:r>
      <w:proofErr w:type="spellEnd"/>
      <w:r>
        <w:rPr>
          <w:rFonts w:ascii="Courier New" w:hAnsi="Courier New" w:cs="Courier New"/>
          <w:lang w:val="en-US"/>
        </w:rPr>
        <w:t xml:space="preserve"> </w:t>
      </w:r>
      <w:proofErr w:type="spellStart"/>
      <w:r>
        <w:rPr>
          <w:rFonts w:ascii="Courier New" w:hAnsi="Courier New" w:cs="Courier New"/>
          <w:lang w:val="en-US"/>
        </w:rPr>
        <w:t>Codului</w:t>
      </w:r>
      <w:proofErr w:type="spellEnd"/>
      <w:r>
        <w:rPr>
          <w:rFonts w:ascii="Courier New" w:hAnsi="Courier New" w:cs="Courier New"/>
          <w:lang w:val="en-US"/>
        </w:rPr>
        <w:t xml:space="preserve"> penal    |</w:t>
      </w:r>
    </w:p>
    <w:p w14:paraId="3798FE21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| privind </w:t>
      </w:r>
      <w:proofErr w:type="spellStart"/>
      <w:r>
        <w:rPr>
          <w:rFonts w:ascii="Courier New" w:hAnsi="Courier New" w:cs="Courier New"/>
          <w:lang w:val="en-US"/>
        </w:rPr>
        <w:t>infracţiunea</w:t>
      </w:r>
      <w:proofErr w:type="spellEnd"/>
      <w:r>
        <w:rPr>
          <w:rFonts w:ascii="Courier New" w:hAnsi="Courier New" w:cs="Courier New"/>
          <w:lang w:val="en-US"/>
        </w:rPr>
        <w:t xml:space="preserve"> de </w:t>
      </w:r>
      <w:proofErr w:type="spellStart"/>
      <w:r>
        <w:rPr>
          <w:rFonts w:ascii="Courier New" w:hAnsi="Courier New" w:cs="Courier New"/>
          <w:lang w:val="en-US"/>
        </w:rPr>
        <w:t>fals</w:t>
      </w:r>
      <w:proofErr w:type="spellEnd"/>
      <w:r>
        <w:rPr>
          <w:rFonts w:ascii="Courier New" w:hAnsi="Courier New" w:cs="Courier New"/>
          <w:lang w:val="en-US"/>
        </w:rPr>
        <w:t xml:space="preserve"> în </w:t>
      </w:r>
      <w:proofErr w:type="spellStart"/>
      <w:r>
        <w:rPr>
          <w:rFonts w:ascii="Courier New" w:hAnsi="Courier New" w:cs="Courier New"/>
          <w:lang w:val="en-US"/>
        </w:rPr>
        <w:t>declaraţii</w:t>
      </w:r>
      <w:proofErr w:type="spellEnd"/>
      <w:r>
        <w:rPr>
          <w:rFonts w:ascii="Courier New" w:hAnsi="Courier New" w:cs="Courier New"/>
          <w:lang w:val="en-US"/>
        </w:rPr>
        <w:t xml:space="preserve">, </w:t>
      </w:r>
      <w:proofErr w:type="spellStart"/>
      <w:r>
        <w:rPr>
          <w:rFonts w:ascii="Courier New" w:hAnsi="Courier New" w:cs="Courier New"/>
          <w:lang w:val="en-US"/>
        </w:rPr>
        <w:t>autorizaţia</w:t>
      </w:r>
      <w:proofErr w:type="spellEnd"/>
      <w:r>
        <w:rPr>
          <w:rFonts w:ascii="Courier New" w:hAnsi="Courier New" w:cs="Courier New"/>
          <w:lang w:val="en-US"/>
        </w:rPr>
        <w:t xml:space="preserve"> de construire şi     |</w:t>
      </w:r>
    </w:p>
    <w:p w14:paraId="035A108F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| </w:t>
      </w:r>
      <w:proofErr w:type="spellStart"/>
      <w:r>
        <w:rPr>
          <w:rFonts w:ascii="Courier New" w:hAnsi="Courier New" w:cs="Courier New"/>
          <w:lang w:val="en-US"/>
        </w:rPr>
        <w:t>documentaţia</w:t>
      </w:r>
      <w:proofErr w:type="spellEnd"/>
      <w:r>
        <w:rPr>
          <w:rFonts w:ascii="Courier New" w:hAnsi="Courier New" w:cs="Courier New"/>
          <w:lang w:val="en-US"/>
        </w:rPr>
        <w:t xml:space="preserve"> </w:t>
      </w:r>
      <w:proofErr w:type="spellStart"/>
      <w:r>
        <w:rPr>
          <w:rFonts w:ascii="Courier New" w:hAnsi="Courier New" w:cs="Courier New"/>
          <w:lang w:val="en-US"/>
        </w:rPr>
        <w:t>aferentă</w:t>
      </w:r>
      <w:proofErr w:type="spellEnd"/>
      <w:r>
        <w:rPr>
          <w:rFonts w:ascii="Courier New" w:hAnsi="Courier New" w:cs="Courier New"/>
          <w:lang w:val="en-US"/>
        </w:rPr>
        <w:t xml:space="preserve"> </w:t>
      </w:r>
      <w:proofErr w:type="spellStart"/>
      <w:r>
        <w:rPr>
          <w:rFonts w:ascii="Courier New" w:hAnsi="Courier New" w:cs="Courier New"/>
          <w:lang w:val="en-US"/>
        </w:rPr>
        <w:t>vizată</w:t>
      </w:r>
      <w:proofErr w:type="spellEnd"/>
      <w:r>
        <w:rPr>
          <w:rFonts w:ascii="Courier New" w:hAnsi="Courier New" w:cs="Courier New"/>
          <w:lang w:val="en-US"/>
        </w:rPr>
        <w:t xml:space="preserve"> spre </w:t>
      </w:r>
      <w:proofErr w:type="spellStart"/>
      <w:r>
        <w:rPr>
          <w:rFonts w:ascii="Courier New" w:hAnsi="Courier New" w:cs="Courier New"/>
          <w:lang w:val="en-US"/>
        </w:rPr>
        <w:t>neschimbare</w:t>
      </w:r>
      <w:proofErr w:type="spellEnd"/>
      <w:r>
        <w:rPr>
          <w:rFonts w:ascii="Courier New" w:hAnsi="Courier New" w:cs="Courier New"/>
          <w:lang w:val="en-US"/>
        </w:rPr>
        <w:t>.                               |</w:t>
      </w:r>
    </w:p>
    <w:p w14:paraId="3139E5E3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>|______________________________________________________________________________|</w:t>
      </w:r>
    </w:p>
    <w:p w14:paraId="15350830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14:paraId="2E87E14C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                                                        Semnătura*5)</w:t>
      </w:r>
    </w:p>
    <w:p w14:paraId="2DDADB81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                                                    ....................</w:t>
      </w:r>
    </w:p>
    <w:p w14:paraId="4023B4DC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14:paraId="34DE4353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                                                            L.S.</w:t>
      </w:r>
    </w:p>
    <w:p w14:paraId="4DC9941A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</w:p>
    <w:p w14:paraId="49439830" w14:textId="77777777" w:rsidR="00FC2E90" w:rsidRDefault="00144A0A" w:rsidP="00614C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Courier New" w:hAnsi="Courier New" w:cs="Courier New"/>
          <w:lang w:val="en-US"/>
        </w:rPr>
        <w:t xml:space="preserve">    Data ..................</w:t>
      </w:r>
      <w:r w:rsidR="00FC2E90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132551C" w14:textId="77777777" w:rsidR="00144A0A" w:rsidRPr="00343A8E" w:rsidRDefault="00144A0A" w:rsidP="00343A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43A8E">
        <w:rPr>
          <w:rFonts w:ascii="Times New Roman" w:hAnsi="Times New Roman" w:cs="Times New Roman"/>
          <w:sz w:val="24"/>
          <w:szCs w:val="24"/>
          <w:lang w:val="en-US"/>
        </w:rPr>
        <w:lastRenderedPageBreak/>
        <w:t>ANEXĂ</w:t>
      </w:r>
    </w:p>
    <w:p w14:paraId="42F7EDAF" w14:textId="77777777" w:rsidR="00144A0A" w:rsidRPr="00343A8E" w:rsidRDefault="00144A0A" w:rsidP="00343A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43A8E">
        <w:rPr>
          <w:rFonts w:ascii="Times New Roman" w:hAnsi="Times New Roman" w:cs="Times New Roman"/>
          <w:sz w:val="24"/>
          <w:szCs w:val="24"/>
          <w:lang w:val="en-US"/>
        </w:rPr>
        <w:t>la Cererea pentru emiterea autorizaţiei de construire/</w:t>
      </w:r>
      <w:proofErr w:type="spellStart"/>
      <w:r w:rsidRPr="00343A8E">
        <w:rPr>
          <w:rFonts w:ascii="Times New Roman" w:hAnsi="Times New Roman" w:cs="Times New Roman"/>
          <w:sz w:val="24"/>
          <w:szCs w:val="24"/>
          <w:lang w:val="en-US"/>
        </w:rPr>
        <w:t>desfiinţare</w:t>
      </w:r>
      <w:proofErr w:type="spellEnd"/>
    </w:p>
    <w:p w14:paraId="3C663C99" w14:textId="77777777" w:rsidR="00144A0A" w:rsidRPr="00343A8E" w:rsidRDefault="00144A0A" w:rsidP="00343A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92F943F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43A8E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343A8E">
        <w:rPr>
          <w:rFonts w:ascii="Times New Roman" w:hAnsi="Times New Roman" w:cs="Times New Roman"/>
          <w:sz w:val="24"/>
          <w:szCs w:val="24"/>
          <w:lang w:val="en-US"/>
        </w:rPr>
        <w:t>Capitolul</w:t>
      </w:r>
      <w:proofErr w:type="spellEnd"/>
      <w:r w:rsidRPr="00343A8E">
        <w:rPr>
          <w:rFonts w:ascii="Times New Roman" w:hAnsi="Times New Roman" w:cs="Times New Roman"/>
          <w:sz w:val="24"/>
          <w:szCs w:val="24"/>
          <w:lang w:val="en-US"/>
        </w:rPr>
        <w:t xml:space="preserve"> 1</w:t>
      </w:r>
    </w:p>
    <w:p w14:paraId="7157067B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43A8E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343A8E">
        <w:rPr>
          <w:rFonts w:ascii="Times New Roman" w:hAnsi="Times New Roman" w:cs="Times New Roman"/>
          <w:sz w:val="24"/>
          <w:szCs w:val="24"/>
          <w:lang w:val="en-US"/>
        </w:rPr>
        <w:t>Tipuri</w:t>
      </w:r>
      <w:proofErr w:type="spellEnd"/>
      <w:r w:rsidRPr="00343A8E">
        <w:rPr>
          <w:rFonts w:ascii="Times New Roman" w:hAnsi="Times New Roman" w:cs="Times New Roman"/>
          <w:sz w:val="24"/>
          <w:szCs w:val="24"/>
          <w:lang w:val="en-US"/>
        </w:rPr>
        <w:t xml:space="preserve"> de </w:t>
      </w:r>
      <w:proofErr w:type="spellStart"/>
      <w:r w:rsidRPr="00343A8E">
        <w:rPr>
          <w:rFonts w:ascii="Times New Roman" w:hAnsi="Times New Roman" w:cs="Times New Roman"/>
          <w:sz w:val="24"/>
          <w:szCs w:val="24"/>
          <w:lang w:val="en-US"/>
        </w:rPr>
        <w:t>lucrări</w:t>
      </w:r>
      <w:proofErr w:type="spellEnd"/>
    </w:p>
    <w:p w14:paraId="32A09578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92EEF0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43A8E">
        <w:rPr>
          <w:rFonts w:ascii="Times New Roman" w:hAnsi="Times New Roman" w:cs="Times New Roman"/>
          <w:sz w:val="24"/>
          <w:szCs w:val="24"/>
          <w:lang w:val="en-US"/>
        </w:rPr>
        <w:t xml:space="preserve">    În </w:t>
      </w:r>
      <w:proofErr w:type="spellStart"/>
      <w:r w:rsidRPr="00343A8E">
        <w:rPr>
          <w:rFonts w:ascii="Times New Roman" w:hAnsi="Times New Roman" w:cs="Times New Roman"/>
          <w:sz w:val="24"/>
          <w:szCs w:val="24"/>
          <w:lang w:val="en-US"/>
        </w:rPr>
        <w:t>conformitate</w:t>
      </w:r>
      <w:proofErr w:type="spellEnd"/>
      <w:r w:rsidRPr="00343A8E">
        <w:rPr>
          <w:rFonts w:ascii="Times New Roman" w:hAnsi="Times New Roman" w:cs="Times New Roman"/>
          <w:sz w:val="24"/>
          <w:szCs w:val="24"/>
          <w:lang w:val="en-US"/>
        </w:rPr>
        <w:t xml:space="preserve"> cu </w:t>
      </w:r>
      <w:proofErr w:type="spellStart"/>
      <w:r w:rsidRPr="00343A8E">
        <w:rPr>
          <w:rFonts w:ascii="Times New Roman" w:hAnsi="Times New Roman" w:cs="Times New Roman"/>
          <w:sz w:val="24"/>
          <w:szCs w:val="24"/>
          <w:lang w:val="en-US"/>
        </w:rPr>
        <w:t>prevederile</w:t>
      </w:r>
      <w:proofErr w:type="spellEnd"/>
      <w:r w:rsidRPr="00343A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43A8E">
        <w:rPr>
          <w:rFonts w:ascii="Times New Roman" w:hAnsi="Times New Roman" w:cs="Times New Roman"/>
          <w:color w:val="008000"/>
          <w:sz w:val="24"/>
          <w:szCs w:val="24"/>
          <w:u w:val="single"/>
          <w:lang w:val="en-US"/>
        </w:rPr>
        <w:t>art. 3</w:t>
      </w:r>
      <w:r w:rsidRPr="00343A8E">
        <w:rPr>
          <w:rFonts w:ascii="Times New Roman" w:hAnsi="Times New Roman" w:cs="Times New Roman"/>
          <w:sz w:val="24"/>
          <w:szCs w:val="24"/>
          <w:lang w:val="en-US"/>
        </w:rPr>
        <w:t xml:space="preserve"> din Legea nr. 50/1991</w:t>
      </w:r>
      <w:r w:rsidR="00343A8E" w:rsidRPr="00343A8E">
        <w:rPr>
          <w:rStyle w:val="FootnoteReference"/>
          <w:rFonts w:ascii="Times New Roman" w:hAnsi="Times New Roman" w:cs="Times New Roman"/>
          <w:sz w:val="24"/>
          <w:szCs w:val="24"/>
          <w:lang w:val="en-US"/>
        </w:rPr>
        <w:footnoteReference w:id="1"/>
      </w:r>
    </w:p>
    <w:p w14:paraId="00E55EEF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343A8E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43A8E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343A8E" w:rsidRPr="00343A8E">
        <w:rPr>
          <w:rFonts w:ascii="Courier New" w:hAnsi="Courier New" w:cs="Courier New"/>
          <w:sz w:val="18"/>
          <w:szCs w:val="18"/>
        </w:rPr>
      </w:r>
      <w:r w:rsidR="00343A8E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343A8E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a)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lucrări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construire,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reconstruire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consolidare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modificare,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extindere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reabilitare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schimbare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destinaţie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sau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reparare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a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construcţiilor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orice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fel, precum şi a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instalaţiilor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aferente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acestora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cu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excepţia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celor prevăzute la </w:t>
      </w:r>
      <w:r w:rsidRPr="00343A8E">
        <w:rPr>
          <w:rFonts w:ascii="Courier New" w:hAnsi="Courier New" w:cs="Courier New"/>
          <w:color w:val="008000"/>
          <w:sz w:val="18"/>
          <w:szCs w:val="18"/>
          <w:u w:val="single"/>
          <w:lang w:val="en-US"/>
        </w:rPr>
        <w:t>art. 11</w:t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din Legea nr. 50/1991;</w:t>
      </w:r>
    </w:p>
    <w:p w14:paraId="7A779FF5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343A8E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43A8E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343A8E" w:rsidRPr="00343A8E">
        <w:rPr>
          <w:rFonts w:ascii="Courier New" w:hAnsi="Courier New" w:cs="Courier New"/>
          <w:sz w:val="18"/>
          <w:szCs w:val="18"/>
        </w:rPr>
      </w:r>
      <w:r w:rsidR="00343A8E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343A8E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b)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lucrări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construire,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reconstruire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extindere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reparare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consolidare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protejare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restaurare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conservare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precum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orice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alte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lucrări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indiferent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valoarea lor, care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urmează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să fie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efectuate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la construcţii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reprezentând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monumente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istorice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stabilite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potrivit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legii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>;</w:t>
      </w:r>
    </w:p>
    <w:p w14:paraId="5A406F7E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343A8E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43A8E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343A8E" w:rsidRPr="00343A8E">
        <w:rPr>
          <w:rFonts w:ascii="Courier New" w:hAnsi="Courier New" w:cs="Courier New"/>
          <w:sz w:val="18"/>
          <w:szCs w:val="18"/>
        </w:rPr>
      </w:r>
      <w:r w:rsidR="00343A8E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343A8E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c)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lucrări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construire,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reconstruire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modificare,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extindere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reparare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modernizare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reabilitare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privind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căile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comunicaţie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orice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fel, drumurile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forestiere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lucrările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artă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reţelele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dotările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tehnico-edilitare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lucrările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hidrotehnice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amenajările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albii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lucrările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îmbunătăţiri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funciare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lucrările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instalaţii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infrastructură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lucrările pentru noi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capacităţi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producere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transport,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distribuţie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a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energiei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electrice şi/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sau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termice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precum şi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reabilitare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retehnologizare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a celor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existente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>;</w:t>
      </w:r>
    </w:p>
    <w:p w14:paraId="750212F5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343A8E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43A8E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343A8E" w:rsidRPr="00343A8E">
        <w:rPr>
          <w:rFonts w:ascii="Courier New" w:hAnsi="Courier New" w:cs="Courier New"/>
          <w:sz w:val="18"/>
          <w:szCs w:val="18"/>
        </w:rPr>
      </w:r>
      <w:r w:rsidR="00343A8E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343A8E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d)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împrejmuiri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mobilier urban,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amenajări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spaţii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verzi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parcuri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pieţe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alte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lucrări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amenajare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a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spaţiilor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publice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>;</w:t>
      </w:r>
    </w:p>
    <w:p w14:paraId="6B9E2734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343A8E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43A8E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343A8E" w:rsidRPr="00343A8E">
        <w:rPr>
          <w:rFonts w:ascii="Courier New" w:hAnsi="Courier New" w:cs="Courier New"/>
          <w:sz w:val="18"/>
          <w:szCs w:val="18"/>
        </w:rPr>
      </w:r>
      <w:r w:rsidR="00343A8E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343A8E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e)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lucrări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foraje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excavări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necesare pentru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efectuarea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studiilor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geotehnice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a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prospecţiunilor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geologice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proiectarea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deschiderea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exploatărilor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cariere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balastiere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a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sondelor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gaze şi petrol, precum şi a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altor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exploatări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suprafaţă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sau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subterane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>;</w:t>
      </w:r>
    </w:p>
    <w:p w14:paraId="2D52ECCE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343A8E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43A8E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343A8E" w:rsidRPr="00343A8E">
        <w:rPr>
          <w:rFonts w:ascii="Courier New" w:hAnsi="Courier New" w:cs="Courier New"/>
          <w:sz w:val="18"/>
          <w:szCs w:val="18"/>
        </w:rPr>
      </w:r>
      <w:r w:rsidR="00343A8E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343A8E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f)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lucrări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amenajări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construcţii cu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caracter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provizoriu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necesare în vederea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organizării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executării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lucrărilor, în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condiţiile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prevăzute la </w:t>
      </w:r>
      <w:r w:rsidRPr="00343A8E">
        <w:rPr>
          <w:rFonts w:ascii="Courier New" w:hAnsi="Courier New" w:cs="Courier New"/>
          <w:color w:val="008000"/>
          <w:sz w:val="18"/>
          <w:szCs w:val="18"/>
          <w:u w:val="single"/>
          <w:lang w:val="en-US"/>
        </w:rPr>
        <w:t>art. 7</w:t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alin. (1^1) din Legea nr. 50/1991;</w:t>
      </w:r>
    </w:p>
    <w:p w14:paraId="61535880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343A8E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43A8E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343A8E" w:rsidRPr="00343A8E">
        <w:rPr>
          <w:rFonts w:ascii="Courier New" w:hAnsi="Courier New" w:cs="Courier New"/>
          <w:sz w:val="18"/>
          <w:szCs w:val="18"/>
        </w:rPr>
      </w:r>
      <w:r w:rsidR="00343A8E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343A8E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g) organizarea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tabere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corturi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căsuţe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sau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rulote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>;</w:t>
      </w:r>
    </w:p>
    <w:p w14:paraId="55771325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343A8E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43A8E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343A8E" w:rsidRPr="00343A8E">
        <w:rPr>
          <w:rFonts w:ascii="Courier New" w:hAnsi="Courier New" w:cs="Courier New"/>
          <w:sz w:val="18"/>
          <w:szCs w:val="18"/>
        </w:rPr>
      </w:r>
      <w:r w:rsidR="00343A8E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343A8E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h)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lucrări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construcţii cu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caracter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provizoriu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chioşcuri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tonete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cabine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spaţii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expunere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situate pe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căile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spaţiile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publice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corpuri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panouri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afişaj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firme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reclame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, precum şi anexele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gospodăreşti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ale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exploataţiilor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agricole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situate în extravilan;</w:t>
      </w:r>
    </w:p>
    <w:p w14:paraId="54265AD1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343A8E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43A8E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343A8E" w:rsidRPr="00343A8E">
        <w:rPr>
          <w:rFonts w:ascii="Courier New" w:hAnsi="Courier New" w:cs="Courier New"/>
          <w:sz w:val="18"/>
          <w:szCs w:val="18"/>
        </w:rPr>
      </w:r>
      <w:r w:rsidR="00343A8E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343A8E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)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cimitire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- noi şi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extinderi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>.</w:t>
      </w:r>
    </w:p>
    <w:p w14:paraId="5E76DEBD" w14:textId="77777777" w:rsidR="00144A0A" w:rsidRPr="00343A8E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343A8E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43A8E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343A8E" w:rsidRPr="00343A8E">
        <w:rPr>
          <w:rFonts w:ascii="Courier New" w:hAnsi="Courier New" w:cs="Courier New"/>
          <w:sz w:val="18"/>
          <w:szCs w:val="18"/>
        </w:rPr>
      </w:r>
      <w:r w:rsidR="00343A8E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343A8E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j)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lucrări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desfiinţare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a </w:t>
      </w:r>
      <w:proofErr w:type="spellStart"/>
      <w:r w:rsidRPr="00343A8E">
        <w:rPr>
          <w:rFonts w:ascii="Courier New" w:hAnsi="Courier New" w:cs="Courier New"/>
          <w:sz w:val="18"/>
          <w:szCs w:val="18"/>
          <w:lang w:val="en-US"/>
        </w:rPr>
        <w:t>construcţiilor</w:t>
      </w:r>
      <w:proofErr w:type="spellEnd"/>
      <w:r w:rsidRPr="00343A8E">
        <w:rPr>
          <w:rFonts w:ascii="Courier New" w:hAnsi="Courier New" w:cs="Courier New"/>
          <w:sz w:val="18"/>
          <w:szCs w:val="18"/>
          <w:lang w:val="en-US"/>
        </w:rPr>
        <w:t xml:space="preserve"> de la lit. a) - h).</w:t>
      </w:r>
    </w:p>
    <w:p w14:paraId="114BD832" w14:textId="77777777" w:rsidR="00144A0A" w:rsidRPr="00605A01" w:rsidRDefault="00144A0A" w:rsidP="00605A0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05A01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605A01">
        <w:rPr>
          <w:rFonts w:ascii="Times New Roman" w:hAnsi="Times New Roman" w:cs="Times New Roman"/>
          <w:sz w:val="24"/>
          <w:szCs w:val="24"/>
          <w:lang w:val="en-US"/>
        </w:rPr>
        <w:t>Capitolul</w:t>
      </w:r>
      <w:proofErr w:type="spellEnd"/>
      <w:r w:rsidRPr="00605A01">
        <w:rPr>
          <w:rFonts w:ascii="Times New Roman" w:hAnsi="Times New Roman" w:cs="Times New Roman"/>
          <w:sz w:val="24"/>
          <w:szCs w:val="24"/>
          <w:lang w:val="en-US"/>
        </w:rPr>
        <w:t xml:space="preserve"> 2</w:t>
      </w:r>
    </w:p>
    <w:p w14:paraId="25B1C058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05A01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spellStart"/>
      <w:r w:rsidRPr="00605A01">
        <w:rPr>
          <w:rFonts w:ascii="Times New Roman" w:hAnsi="Times New Roman" w:cs="Times New Roman"/>
          <w:sz w:val="24"/>
          <w:szCs w:val="24"/>
          <w:lang w:val="en-US"/>
        </w:rPr>
        <w:t>Categorii</w:t>
      </w:r>
      <w:proofErr w:type="spellEnd"/>
      <w:r w:rsidRPr="00605A01">
        <w:rPr>
          <w:rFonts w:ascii="Times New Roman" w:hAnsi="Times New Roman" w:cs="Times New Roman"/>
          <w:sz w:val="24"/>
          <w:szCs w:val="24"/>
          <w:lang w:val="en-US"/>
        </w:rPr>
        <w:t xml:space="preserve"> de construcţii</w:t>
      </w:r>
      <w:r w:rsidR="000924C1" w:rsidRPr="000924C1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605A01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2F2CC311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de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locuinţe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hidrotehnice</w:t>
      </w:r>
      <w:proofErr w:type="spellEnd"/>
    </w:p>
    <w:p w14:paraId="63442782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instituţii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îmbunătăţiri</w:t>
      </w:r>
      <w:proofErr w:type="spellEnd"/>
    </w:p>
    <w:p w14:paraId="48AC993E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publice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şi servicii:                 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funciare</w:t>
      </w:r>
      <w:proofErr w:type="spellEnd"/>
    </w:p>
    <w:p w14:paraId="207FB265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sănătate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tehnico-edilitare</w:t>
      </w:r>
      <w:proofErr w:type="spellEnd"/>
    </w:p>
    <w:p w14:paraId="5DEBA27C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asistenţă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socială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pompieri</w:t>
      </w:r>
      <w:proofErr w:type="spellEnd"/>
    </w:p>
    <w:p w14:paraId="33C54810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învăţământ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cu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caracter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special</w:t>
      </w:r>
    </w:p>
    <w:p w14:paraId="326A5F8F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cultură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cu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funcţiuni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comasate</w:t>
      </w:r>
      <w:proofErr w:type="spellEnd"/>
    </w:p>
    <w:p w14:paraId="35E0D14F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turism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reţele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edilitare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>:</w:t>
      </w:r>
    </w:p>
    <w:p w14:paraId="0CCA8DCF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culte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apă</w:t>
      </w:r>
      <w:proofErr w:type="spellEnd"/>
    </w:p>
    <w:p w14:paraId="51AEE3F6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administraţie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şi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canalizare</w:t>
      </w:r>
      <w:proofErr w:type="spellEnd"/>
    </w:p>
    <w:p w14:paraId="3D6C4330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finanţe</w:t>
      </w:r>
      <w:proofErr w:type="spellEnd"/>
    </w:p>
    <w:p w14:paraId="7D5A54B6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comerţ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energie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electrică</w:t>
      </w:r>
      <w:proofErr w:type="spellEnd"/>
    </w:p>
    <w:p w14:paraId="0D70C6E0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servicii       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termice</w:t>
      </w:r>
      <w:proofErr w:type="spellEnd"/>
    </w:p>
    <w:p w14:paraId="3A8A437C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sport          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gaze</w:t>
      </w:r>
    </w:p>
    <w:p w14:paraId="654BCA28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recreere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telecomunicaţii</w:t>
      </w:r>
      <w:proofErr w:type="spellEnd"/>
    </w:p>
    <w:p w14:paraId="27973FC4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agricole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şi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amenajări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exterioare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>:</w:t>
      </w:r>
    </w:p>
    <w:p w14:paraId="707616DF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zootehnice</w:t>
      </w:r>
      <w:proofErr w:type="spellEnd"/>
    </w:p>
    <w:p w14:paraId="7D584C97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industriale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amenajarea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şi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consolidarea</w:t>
      </w:r>
      <w:proofErr w:type="spellEnd"/>
    </w:p>
    <w:p w14:paraId="3F7F2621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                                   terenului</w:t>
      </w:r>
    </w:p>
    <w:p w14:paraId="0BE6A1C6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depozitare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străzi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alei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>, platforme,</w:t>
      </w:r>
    </w:p>
    <w:p w14:paraId="29D8DDFB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                                  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parcaje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garaje</w:t>
      </w:r>
      <w:proofErr w:type="spellEnd"/>
    </w:p>
    <w:p w14:paraId="7FC8B0BC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transporturi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spaţii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libere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şi mobilier</w:t>
      </w:r>
    </w:p>
    <w:p w14:paraId="5131123C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                                   exterior</w:t>
      </w:r>
    </w:p>
    <w:p w14:paraId="62955E0A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pentru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telecomunicaţii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spaţii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verzi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,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împrejmuiri</w:t>
      </w:r>
      <w:proofErr w:type="spellEnd"/>
    </w:p>
    <w:p w14:paraId="17458219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energetice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</w:t>
      </w:r>
      <w:r w:rsidR="00605A01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05A01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05A01" w:rsidRPr="00343A8E">
        <w:rPr>
          <w:rFonts w:ascii="Courier New" w:hAnsi="Courier New" w:cs="Courier New"/>
          <w:sz w:val="18"/>
          <w:szCs w:val="18"/>
        </w:rPr>
      </w:r>
      <w:r w:rsidR="00605A01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05A01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construcţii cu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caracter</w:t>
      </w:r>
      <w:proofErr w:type="spellEnd"/>
    </w:p>
    <w:p w14:paraId="609CB21A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605A01">
        <w:rPr>
          <w:rFonts w:ascii="Courier New" w:hAnsi="Courier New" w:cs="Courier New"/>
          <w:sz w:val="18"/>
          <w:szCs w:val="18"/>
          <w:lang w:val="en-US"/>
        </w:rPr>
        <w:t xml:space="preserve">                                              </w:t>
      </w:r>
      <w:proofErr w:type="spellStart"/>
      <w:r w:rsidRPr="00605A01">
        <w:rPr>
          <w:rFonts w:ascii="Courier New" w:hAnsi="Courier New" w:cs="Courier New"/>
          <w:sz w:val="18"/>
          <w:szCs w:val="18"/>
          <w:lang w:val="en-US"/>
        </w:rPr>
        <w:t>provizoriu</w:t>
      </w:r>
      <w:proofErr w:type="spellEnd"/>
      <w:r w:rsidRPr="00605A01">
        <w:rPr>
          <w:rFonts w:ascii="Courier New" w:hAnsi="Courier New" w:cs="Courier New"/>
          <w:sz w:val="18"/>
          <w:szCs w:val="18"/>
          <w:lang w:val="en-US"/>
        </w:rPr>
        <w:t>.</w:t>
      </w:r>
    </w:p>
    <w:p w14:paraId="7669720C" w14:textId="77777777" w:rsidR="00FC2E90" w:rsidRDefault="00144A0A" w:rsidP="00614C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C2E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C2E90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649380F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C2E90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</w:t>
      </w:r>
      <w:proofErr w:type="spellStart"/>
      <w:r w:rsidRPr="00FC2E90">
        <w:rPr>
          <w:rFonts w:ascii="Times New Roman" w:hAnsi="Times New Roman" w:cs="Times New Roman"/>
          <w:sz w:val="24"/>
          <w:szCs w:val="24"/>
          <w:lang w:val="en-US"/>
        </w:rPr>
        <w:t>Capitolul</w:t>
      </w:r>
      <w:proofErr w:type="spellEnd"/>
      <w:r w:rsidRPr="00FC2E90">
        <w:rPr>
          <w:rFonts w:ascii="Times New Roman" w:hAnsi="Times New Roman" w:cs="Times New Roman"/>
          <w:sz w:val="24"/>
          <w:szCs w:val="24"/>
          <w:lang w:val="en-US"/>
        </w:rPr>
        <w:t xml:space="preserve"> 3</w:t>
      </w:r>
    </w:p>
    <w:p w14:paraId="01F8817A" w14:textId="77777777" w:rsidR="00144A0A" w:rsidRPr="00605A01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05A01">
        <w:rPr>
          <w:rFonts w:ascii="Times New Roman" w:hAnsi="Times New Roman" w:cs="Times New Roman"/>
          <w:sz w:val="24"/>
          <w:szCs w:val="24"/>
          <w:lang w:val="en-US"/>
        </w:rPr>
        <w:t xml:space="preserve">    Date </w:t>
      </w:r>
      <w:proofErr w:type="spellStart"/>
      <w:r w:rsidRPr="00605A01">
        <w:rPr>
          <w:rFonts w:ascii="Times New Roman" w:hAnsi="Times New Roman" w:cs="Times New Roman"/>
          <w:sz w:val="24"/>
          <w:szCs w:val="24"/>
          <w:lang w:val="en-US"/>
        </w:rPr>
        <w:t>caracteristice</w:t>
      </w:r>
      <w:proofErr w:type="spellEnd"/>
      <w:r w:rsidRPr="00605A01">
        <w:rPr>
          <w:rFonts w:ascii="Times New Roman" w:hAnsi="Times New Roman" w:cs="Times New Roman"/>
          <w:sz w:val="24"/>
          <w:szCs w:val="24"/>
          <w:lang w:val="en-US"/>
        </w:rPr>
        <w:t xml:space="preserve"> privind </w:t>
      </w:r>
      <w:proofErr w:type="spellStart"/>
      <w:r w:rsidRPr="00605A01">
        <w:rPr>
          <w:rFonts w:ascii="Times New Roman" w:hAnsi="Times New Roman" w:cs="Times New Roman"/>
          <w:sz w:val="24"/>
          <w:szCs w:val="24"/>
          <w:lang w:val="en-US"/>
        </w:rPr>
        <w:t>amplasamentele</w:t>
      </w:r>
      <w:proofErr w:type="spellEnd"/>
      <w:r w:rsidRPr="00605A01">
        <w:rPr>
          <w:rFonts w:ascii="Times New Roman" w:hAnsi="Times New Roman" w:cs="Times New Roman"/>
          <w:sz w:val="24"/>
          <w:szCs w:val="24"/>
          <w:lang w:val="en-US"/>
        </w:rPr>
        <w:t xml:space="preserve"> şi </w:t>
      </w:r>
      <w:proofErr w:type="spellStart"/>
      <w:r w:rsidRPr="00605A01">
        <w:rPr>
          <w:rFonts w:ascii="Times New Roman" w:hAnsi="Times New Roman" w:cs="Times New Roman"/>
          <w:sz w:val="24"/>
          <w:szCs w:val="24"/>
          <w:lang w:val="en-US"/>
        </w:rPr>
        <w:t>construcţiile</w:t>
      </w:r>
      <w:proofErr w:type="spellEnd"/>
    </w:p>
    <w:p w14:paraId="358BD99F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a)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Suprafaţa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terenului .........................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mp</w:t>
      </w:r>
      <w:proofErr w:type="spellEnd"/>
    </w:p>
    <w:p w14:paraId="51287A5C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b)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Situarea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terenului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faţă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străzile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adiacente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.........................</w:t>
      </w:r>
    </w:p>
    <w:p w14:paraId="18EB04D9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c)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Procentul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ocupare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a terenului - POT</w:t>
      </w:r>
      <w:r w:rsidR="00605A01" w:rsidRPr="00766399">
        <w:rPr>
          <w:rStyle w:val="FootnoteReference"/>
          <w:rFonts w:ascii="Courier New" w:hAnsi="Courier New" w:cs="Courier New"/>
          <w:sz w:val="18"/>
          <w:szCs w:val="18"/>
          <w:lang w:val="en-US"/>
        </w:rPr>
        <w:footnoteReference w:id="2"/>
      </w:r>
      <w:r w:rsidRPr="00766399">
        <w:rPr>
          <w:rFonts w:ascii="Courier New" w:hAnsi="Courier New" w:cs="Courier New"/>
          <w:sz w:val="18"/>
          <w:szCs w:val="18"/>
          <w:lang w:val="en-US"/>
        </w:rPr>
        <w:t>:</w:t>
      </w:r>
    </w:p>
    <w:p w14:paraId="0B25C21E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existent ................%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propus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................%</w:t>
      </w:r>
    </w:p>
    <w:p w14:paraId="42949EBD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d)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Coeficientul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utilizare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a terenului </w:t>
      </w:r>
      <w:r w:rsidR="00605A01" w:rsidRPr="00766399">
        <w:rPr>
          <w:rFonts w:ascii="Courier New" w:hAnsi="Courier New" w:cs="Courier New"/>
          <w:sz w:val="18"/>
          <w:szCs w:val="18"/>
          <w:lang w:val="en-US"/>
        </w:rPr>
        <w:t>–</w:t>
      </w: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CUT</w:t>
      </w:r>
      <w:r w:rsidR="00605A01" w:rsidRPr="00766399">
        <w:rPr>
          <w:rFonts w:ascii="Courier New" w:hAnsi="Courier New" w:cs="Courier New"/>
          <w:sz w:val="18"/>
          <w:szCs w:val="18"/>
          <w:vertAlign w:val="superscript"/>
          <w:lang w:val="en-US"/>
        </w:rPr>
        <w:t>3</w:t>
      </w:r>
      <w:r w:rsidRPr="00766399">
        <w:rPr>
          <w:rFonts w:ascii="Courier New" w:hAnsi="Courier New" w:cs="Courier New"/>
          <w:sz w:val="18"/>
          <w:szCs w:val="18"/>
          <w:lang w:val="en-US"/>
        </w:rPr>
        <w:t>:</w:t>
      </w:r>
    </w:p>
    <w:p w14:paraId="5A9A8815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existent .................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propus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.................</w:t>
      </w:r>
    </w:p>
    <w:p w14:paraId="75637C25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e)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Alinierea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construcţiilor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>:</w:t>
      </w:r>
    </w:p>
    <w:p w14:paraId="049E9493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-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Corpul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clădire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cel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mai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avansat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faţă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limita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proprietăţii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la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stradă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se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află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la ............... m.</w:t>
      </w:r>
    </w:p>
    <w:p w14:paraId="52B68C11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-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Distanţele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minime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ale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construcţiilor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faţă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vecinătăţi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sunt:</w:t>
      </w:r>
    </w:p>
    <w:p w14:paraId="402838A6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de .............. m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faţă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limita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proprietate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din ...................;</w:t>
      </w:r>
    </w:p>
    <w:p w14:paraId="6212154A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de .............. m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faţă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limita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proprietate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din ...................;</w:t>
      </w:r>
    </w:p>
    <w:p w14:paraId="6AC7A1AE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de .............. m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faţă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limita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proprietate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din </w:t>
      </w:r>
      <w:proofErr w:type="gramStart"/>
      <w:r w:rsidRPr="00766399">
        <w:rPr>
          <w:rFonts w:ascii="Courier New" w:hAnsi="Courier New" w:cs="Courier New"/>
          <w:sz w:val="18"/>
          <w:szCs w:val="18"/>
          <w:lang w:val="en-US"/>
        </w:rPr>
        <w:t>.................. .</w:t>
      </w:r>
      <w:proofErr w:type="gramEnd"/>
    </w:p>
    <w:p w14:paraId="07927C56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f) Numărul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corpuri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clădiri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......, din care:</w:t>
      </w:r>
    </w:p>
    <w:p w14:paraId="19B8A6EB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existente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................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desfiinţate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.................</w:t>
      </w:r>
    </w:p>
    <w:p w14:paraId="5BE83746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menţinute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................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propuse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.....................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rezultate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.......</w:t>
      </w:r>
    </w:p>
    <w:p w14:paraId="769D5137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g)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Suprafeţe</w:t>
      </w:r>
      <w:proofErr w:type="spellEnd"/>
      <w:r w:rsidR="00605A01" w:rsidRPr="00766399">
        <w:rPr>
          <w:rStyle w:val="FootnoteReference"/>
          <w:rFonts w:ascii="Courier New" w:hAnsi="Courier New" w:cs="Courier New"/>
          <w:sz w:val="18"/>
          <w:szCs w:val="18"/>
          <w:lang w:val="en-US"/>
        </w:rPr>
        <w:footnoteReference w:id="3"/>
      </w:r>
      <w:r w:rsidRPr="00766399">
        <w:rPr>
          <w:rFonts w:ascii="Courier New" w:hAnsi="Courier New" w:cs="Courier New"/>
          <w:sz w:val="18"/>
          <w:szCs w:val="18"/>
          <w:lang w:val="en-US"/>
        </w:rPr>
        <w:t>:</w:t>
      </w:r>
    </w:p>
    <w:p w14:paraId="0C41B48D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                                                                      (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mp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800"/>
        <w:gridCol w:w="1890"/>
        <w:gridCol w:w="1530"/>
        <w:gridCol w:w="1710"/>
      </w:tblGrid>
      <w:tr w:rsidR="006F4E6B" w:rsidRPr="00766399" w14:paraId="24262D09" w14:textId="77777777" w:rsidTr="006F4E6B">
        <w:tc>
          <w:tcPr>
            <w:tcW w:w="3595" w:type="dxa"/>
          </w:tcPr>
          <w:p w14:paraId="4FB84B94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Construcţii</w:t>
            </w:r>
          </w:p>
        </w:tc>
        <w:tc>
          <w:tcPr>
            <w:tcW w:w="1800" w:type="dxa"/>
          </w:tcPr>
          <w:p w14:paraId="6C385C1B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Suprafaţă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construită</w:t>
            </w:r>
            <w:proofErr w:type="spellEnd"/>
          </w:p>
        </w:tc>
        <w:tc>
          <w:tcPr>
            <w:tcW w:w="1890" w:type="dxa"/>
          </w:tcPr>
          <w:p w14:paraId="493274DD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Suprafaţă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desfăşurată</w:t>
            </w:r>
            <w:proofErr w:type="spellEnd"/>
          </w:p>
        </w:tc>
        <w:tc>
          <w:tcPr>
            <w:tcW w:w="1530" w:type="dxa"/>
          </w:tcPr>
          <w:p w14:paraId="2FBA2245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Suprafaţă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utilă</w:t>
            </w:r>
            <w:proofErr w:type="spellEnd"/>
          </w:p>
        </w:tc>
        <w:tc>
          <w:tcPr>
            <w:tcW w:w="1710" w:type="dxa"/>
          </w:tcPr>
          <w:p w14:paraId="12C17EB2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Suprafaţă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locuibilă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/ nr. cam</w:t>
            </w:r>
          </w:p>
        </w:tc>
      </w:tr>
      <w:tr w:rsidR="006F4E6B" w:rsidRPr="00766399" w14:paraId="6EB30FF8" w14:textId="77777777" w:rsidTr="006F4E6B">
        <w:tc>
          <w:tcPr>
            <w:tcW w:w="3595" w:type="dxa"/>
          </w:tcPr>
          <w:p w14:paraId="679A78DA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existente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, din care:</w:t>
            </w:r>
          </w:p>
        </w:tc>
        <w:tc>
          <w:tcPr>
            <w:tcW w:w="1800" w:type="dxa"/>
          </w:tcPr>
          <w:p w14:paraId="2C1B2115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</w:tcPr>
          <w:p w14:paraId="27D0ECF6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151F540A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710" w:type="dxa"/>
          </w:tcPr>
          <w:p w14:paraId="6DE7BFB9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6F4E6B" w:rsidRPr="00766399" w14:paraId="70859F22" w14:textId="77777777" w:rsidTr="006F4E6B">
        <w:tc>
          <w:tcPr>
            <w:tcW w:w="3595" w:type="dxa"/>
          </w:tcPr>
          <w:p w14:paraId="66788F5B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  -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desfiinţate</w:t>
            </w:r>
            <w:proofErr w:type="spellEnd"/>
          </w:p>
        </w:tc>
        <w:tc>
          <w:tcPr>
            <w:tcW w:w="1800" w:type="dxa"/>
          </w:tcPr>
          <w:p w14:paraId="3A209669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</w:tcPr>
          <w:p w14:paraId="0F3719C2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4FE3D243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710" w:type="dxa"/>
          </w:tcPr>
          <w:p w14:paraId="72062350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6F4E6B" w:rsidRPr="00766399" w14:paraId="5CD851C1" w14:textId="77777777" w:rsidTr="006F4E6B">
        <w:tc>
          <w:tcPr>
            <w:tcW w:w="3595" w:type="dxa"/>
          </w:tcPr>
          <w:p w14:paraId="5136CAEB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  -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menţinute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           </w:t>
            </w:r>
          </w:p>
        </w:tc>
        <w:tc>
          <w:tcPr>
            <w:tcW w:w="1800" w:type="dxa"/>
          </w:tcPr>
          <w:p w14:paraId="3E13850B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</w:tcPr>
          <w:p w14:paraId="0DE3D183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77E9523F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710" w:type="dxa"/>
          </w:tcPr>
          <w:p w14:paraId="4D053BEA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6F4E6B" w:rsidRPr="00766399" w14:paraId="363C74F6" w14:textId="77777777" w:rsidTr="006F4E6B">
        <w:tc>
          <w:tcPr>
            <w:tcW w:w="3595" w:type="dxa"/>
          </w:tcPr>
          <w:p w14:paraId="71C53978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-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propuse</w:t>
            </w:r>
            <w:proofErr w:type="spellEnd"/>
          </w:p>
        </w:tc>
        <w:tc>
          <w:tcPr>
            <w:tcW w:w="1800" w:type="dxa"/>
          </w:tcPr>
          <w:p w14:paraId="363AA110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</w:tcPr>
          <w:p w14:paraId="0241AF05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2CE3FBE1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710" w:type="dxa"/>
          </w:tcPr>
          <w:p w14:paraId="4142AEE6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6F4E6B" w:rsidRPr="00766399" w14:paraId="3346AB1D" w14:textId="77777777" w:rsidTr="006F4E6B">
        <w:tc>
          <w:tcPr>
            <w:tcW w:w="3595" w:type="dxa"/>
          </w:tcPr>
          <w:p w14:paraId="485FDF2D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TOTAL</w:t>
            </w:r>
            <w:r w:rsidRPr="00766399">
              <w:rPr>
                <w:rStyle w:val="FootnoteReference"/>
                <w:rFonts w:ascii="Courier New" w:hAnsi="Courier New" w:cs="Courier New"/>
                <w:sz w:val="18"/>
                <w:szCs w:val="18"/>
                <w:lang w:val="en-US"/>
              </w:rPr>
              <w:footnoteReference w:id="4"/>
            </w:r>
          </w:p>
        </w:tc>
        <w:tc>
          <w:tcPr>
            <w:tcW w:w="1800" w:type="dxa"/>
          </w:tcPr>
          <w:p w14:paraId="2101AB13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</w:tcPr>
          <w:p w14:paraId="580CB6B1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7AC98661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710" w:type="dxa"/>
          </w:tcPr>
          <w:p w14:paraId="20352E87" w14:textId="77777777" w:rsidR="006F4E6B" w:rsidRPr="00766399" w:rsidRDefault="006F4E6B" w:rsidP="00144A0A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</w:tbl>
    <w:p w14:paraId="391F489C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</w:p>
    <w:p w14:paraId="003150AF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h)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Înălţimea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construcţiilor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propuse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(în m):</w:t>
      </w:r>
    </w:p>
    <w:p w14:paraId="7EF0EC0A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1350"/>
        <w:gridCol w:w="1530"/>
        <w:gridCol w:w="1440"/>
        <w:gridCol w:w="1350"/>
      </w:tblGrid>
      <w:tr w:rsidR="000924C1" w:rsidRPr="00766399" w14:paraId="11DF99E0" w14:textId="77777777" w:rsidTr="000924C1">
        <w:tc>
          <w:tcPr>
            <w:tcW w:w="4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9C2AC0" w14:textId="77777777" w:rsidR="000924C1" w:rsidRPr="00766399" w:rsidRDefault="000924C1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20FE5D" w14:textId="77777777" w:rsidR="000924C1" w:rsidRPr="00766399" w:rsidRDefault="000924C1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CAFDF1" w14:textId="77777777" w:rsidR="000924C1" w:rsidRPr="00766399" w:rsidRDefault="000924C1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7CDD51" w14:textId="77777777" w:rsidR="000924C1" w:rsidRPr="00766399" w:rsidRDefault="000924C1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43534D" w14:textId="77777777" w:rsidR="000924C1" w:rsidRPr="00766399" w:rsidRDefault="000924C1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</w:tr>
      <w:tr w:rsidR="006F4E6B" w:rsidRPr="00766399" w14:paraId="0CCB759B" w14:textId="77777777" w:rsidTr="000924C1">
        <w:tc>
          <w:tcPr>
            <w:tcW w:w="4855" w:type="dxa"/>
            <w:tcBorders>
              <w:top w:val="single" w:sz="4" w:space="0" w:color="auto"/>
            </w:tcBorders>
          </w:tcPr>
          <w:p w14:paraId="4A1EE53D" w14:textId="77777777" w:rsidR="006F4E6B" w:rsidRPr="00766399" w:rsidRDefault="006F4E6B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Înălţimea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la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cornişă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sau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streaşină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E4D3E36" w14:textId="77777777" w:rsidR="006F4E6B" w:rsidRPr="00766399" w:rsidRDefault="006F4E6B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14586A6C" w14:textId="77777777" w:rsidR="006F4E6B" w:rsidRPr="00766399" w:rsidRDefault="006F4E6B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EF76BAE" w14:textId="77777777" w:rsidR="006F4E6B" w:rsidRPr="00766399" w:rsidRDefault="006F4E6B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4EABFC4" w14:textId="77777777" w:rsidR="006F4E6B" w:rsidRPr="00766399" w:rsidRDefault="006F4E6B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6F4E6B" w:rsidRPr="00766399" w14:paraId="0BA02616" w14:textId="77777777" w:rsidTr="006F4E6B">
        <w:tc>
          <w:tcPr>
            <w:tcW w:w="4855" w:type="dxa"/>
          </w:tcPr>
          <w:p w14:paraId="746B8602" w14:textId="77777777" w:rsidR="006F4E6B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Înălţimea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maximă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a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construcţiilor</w:t>
            </w:r>
            <w:proofErr w:type="spellEnd"/>
          </w:p>
        </w:tc>
        <w:tc>
          <w:tcPr>
            <w:tcW w:w="1350" w:type="dxa"/>
          </w:tcPr>
          <w:p w14:paraId="5C00FE99" w14:textId="77777777" w:rsidR="006F4E6B" w:rsidRPr="00766399" w:rsidRDefault="006F4E6B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2D3427CC" w14:textId="77777777" w:rsidR="006F4E6B" w:rsidRPr="00766399" w:rsidRDefault="006F4E6B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14:paraId="44E78C62" w14:textId="77777777" w:rsidR="006F4E6B" w:rsidRPr="00766399" w:rsidRDefault="006F4E6B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</w:tcPr>
          <w:p w14:paraId="02016C30" w14:textId="77777777" w:rsidR="006F4E6B" w:rsidRPr="00766399" w:rsidRDefault="006F4E6B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</w:tbl>
    <w:p w14:paraId="19E1D9C3" w14:textId="77777777" w:rsidR="006F4E6B" w:rsidRPr="00766399" w:rsidRDefault="006F4E6B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</w:p>
    <w:p w14:paraId="086BC80E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i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) Numărul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niveluri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1350"/>
        <w:gridCol w:w="1530"/>
        <w:gridCol w:w="1440"/>
        <w:gridCol w:w="1350"/>
      </w:tblGrid>
      <w:tr w:rsidR="000924C1" w:rsidRPr="00766399" w14:paraId="25740778" w14:textId="77777777" w:rsidTr="000924C1">
        <w:tc>
          <w:tcPr>
            <w:tcW w:w="4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E66A7C" w14:textId="77777777" w:rsidR="000924C1" w:rsidRPr="00766399" w:rsidRDefault="000924C1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8FEB62" w14:textId="77777777" w:rsidR="000924C1" w:rsidRPr="00766399" w:rsidRDefault="000924C1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45BFA5" w14:textId="77777777" w:rsidR="000924C1" w:rsidRPr="00766399" w:rsidRDefault="000924C1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D5DF25" w14:textId="77777777" w:rsidR="000924C1" w:rsidRPr="00766399" w:rsidRDefault="000924C1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DE4117" w14:textId="77777777" w:rsidR="000924C1" w:rsidRPr="00766399" w:rsidRDefault="000924C1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</w:tr>
      <w:tr w:rsidR="006A0F48" w:rsidRPr="00766399" w14:paraId="0C558FD8" w14:textId="77777777" w:rsidTr="000924C1">
        <w:tc>
          <w:tcPr>
            <w:tcW w:w="4855" w:type="dxa"/>
            <w:tcBorders>
              <w:top w:val="single" w:sz="4" w:space="0" w:color="auto"/>
            </w:tcBorders>
          </w:tcPr>
          <w:p w14:paraId="6F4F40A9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Existente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E708AD4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4E8AD589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F2EBF89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F76D1A4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6A0F48" w:rsidRPr="00766399" w14:paraId="4401FAD3" w14:textId="77777777" w:rsidTr="000924C1">
        <w:tc>
          <w:tcPr>
            <w:tcW w:w="4855" w:type="dxa"/>
          </w:tcPr>
          <w:p w14:paraId="497C1055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Propuse</w:t>
            </w:r>
            <w:proofErr w:type="spellEnd"/>
          </w:p>
        </w:tc>
        <w:tc>
          <w:tcPr>
            <w:tcW w:w="1350" w:type="dxa"/>
          </w:tcPr>
          <w:p w14:paraId="378B75EE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7C37F842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14:paraId="0A3C0327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</w:tcPr>
          <w:p w14:paraId="3B51965B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</w:tbl>
    <w:p w14:paraId="1B003B5C" w14:textId="77777777" w:rsidR="006A0F48" w:rsidRPr="00766399" w:rsidRDefault="006A0F48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</w:p>
    <w:p w14:paraId="72F1EF91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 j)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Caracteristici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constructive şi aspect exterior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1350"/>
        <w:gridCol w:w="1530"/>
        <w:gridCol w:w="1440"/>
        <w:gridCol w:w="1350"/>
      </w:tblGrid>
      <w:tr w:rsidR="00FC2E90" w:rsidRPr="00766399" w14:paraId="61387084" w14:textId="77777777" w:rsidTr="00FC2E90">
        <w:tc>
          <w:tcPr>
            <w:tcW w:w="4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8081E4" w14:textId="77777777" w:rsidR="00FC2E90" w:rsidRPr="00766399" w:rsidRDefault="00FC2E90" w:rsidP="001B0B8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03D72D" w14:textId="77777777" w:rsidR="00FC2E90" w:rsidRPr="00766399" w:rsidRDefault="00FC2E90" w:rsidP="001B0B8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62C0E5" w14:textId="77777777" w:rsidR="00FC2E90" w:rsidRPr="00766399" w:rsidRDefault="00FC2E90" w:rsidP="001B0B8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8F1272" w14:textId="77777777" w:rsidR="00FC2E90" w:rsidRPr="00766399" w:rsidRDefault="00FC2E90" w:rsidP="001B0B8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C35FA2" w14:textId="77777777" w:rsidR="00FC2E90" w:rsidRPr="00766399" w:rsidRDefault="00FC2E90" w:rsidP="001B0B83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CORP ....</w:t>
            </w:r>
          </w:p>
        </w:tc>
      </w:tr>
      <w:tr w:rsidR="006A0F48" w:rsidRPr="00766399" w14:paraId="5294B4EF" w14:textId="77777777" w:rsidTr="00FC2E90">
        <w:tc>
          <w:tcPr>
            <w:tcW w:w="4855" w:type="dxa"/>
            <w:tcBorders>
              <w:top w:val="single" w:sz="4" w:space="0" w:color="auto"/>
            </w:tcBorders>
          </w:tcPr>
          <w:p w14:paraId="4D4152CE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Sistem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constructiv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5E1278B5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05ADA9B9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254DC3F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C924603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6A0F48" w:rsidRPr="00766399" w14:paraId="63649D47" w14:textId="77777777" w:rsidTr="000924C1">
        <w:tc>
          <w:tcPr>
            <w:tcW w:w="4855" w:type="dxa"/>
          </w:tcPr>
          <w:p w14:paraId="2DEE187B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Fundaţii</w:t>
            </w:r>
            <w:proofErr w:type="spellEnd"/>
          </w:p>
        </w:tc>
        <w:tc>
          <w:tcPr>
            <w:tcW w:w="1350" w:type="dxa"/>
          </w:tcPr>
          <w:p w14:paraId="222DF07D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576FC207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14:paraId="75735F7B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</w:tcPr>
          <w:p w14:paraId="6622E2D3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6A0F48" w:rsidRPr="00766399" w14:paraId="56CDCCCA" w14:textId="77777777" w:rsidTr="000924C1">
        <w:tc>
          <w:tcPr>
            <w:tcW w:w="4855" w:type="dxa"/>
          </w:tcPr>
          <w:p w14:paraId="25F2AAD3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Acoperiş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(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şarpantă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/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terasă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)</w:t>
            </w:r>
          </w:p>
        </w:tc>
        <w:tc>
          <w:tcPr>
            <w:tcW w:w="1350" w:type="dxa"/>
          </w:tcPr>
          <w:p w14:paraId="6990280F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5A5DA542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14:paraId="5599BEB3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</w:tcPr>
          <w:p w14:paraId="0635BE2F" w14:textId="77777777" w:rsidR="006A0F48" w:rsidRPr="00766399" w:rsidRDefault="006A0F48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766399" w:rsidRPr="00766399" w14:paraId="31C95B02" w14:textId="77777777" w:rsidTr="000924C1">
        <w:tc>
          <w:tcPr>
            <w:tcW w:w="4855" w:type="dxa"/>
          </w:tcPr>
          <w:p w14:paraId="303658AC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Sistem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de 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încălzire</w:t>
            </w:r>
            <w:proofErr w:type="spellEnd"/>
          </w:p>
        </w:tc>
        <w:tc>
          <w:tcPr>
            <w:tcW w:w="1350" w:type="dxa"/>
          </w:tcPr>
          <w:p w14:paraId="2FF4788E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50C1B0A8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14:paraId="31A30B67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</w:tcPr>
          <w:p w14:paraId="56F9373F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766399" w:rsidRPr="00766399" w14:paraId="113B9B93" w14:textId="77777777" w:rsidTr="000924C1">
        <w:tc>
          <w:tcPr>
            <w:tcW w:w="4855" w:type="dxa"/>
          </w:tcPr>
          <w:p w14:paraId="14B51D84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Învelitoare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(material/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culoare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)</w:t>
            </w:r>
          </w:p>
        </w:tc>
        <w:tc>
          <w:tcPr>
            <w:tcW w:w="1350" w:type="dxa"/>
          </w:tcPr>
          <w:p w14:paraId="033A16DE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668BE1D1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14:paraId="1F62FE59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</w:tcPr>
          <w:p w14:paraId="33C46AA2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766399" w:rsidRPr="00766399" w14:paraId="34176CDC" w14:textId="77777777" w:rsidTr="000924C1">
        <w:tc>
          <w:tcPr>
            <w:tcW w:w="4855" w:type="dxa"/>
          </w:tcPr>
          <w:p w14:paraId="36CC1E42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Finisaj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exterior (material/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culoare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)</w:t>
            </w:r>
          </w:p>
        </w:tc>
        <w:tc>
          <w:tcPr>
            <w:tcW w:w="1350" w:type="dxa"/>
          </w:tcPr>
          <w:p w14:paraId="4FB1AB3C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6E02EDCB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14:paraId="01696C27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</w:tcPr>
          <w:p w14:paraId="4466BAC2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766399" w:rsidRPr="00766399" w14:paraId="74B8760E" w14:textId="77777777" w:rsidTr="000924C1">
        <w:tc>
          <w:tcPr>
            <w:tcW w:w="4855" w:type="dxa"/>
          </w:tcPr>
          <w:p w14:paraId="01B804B3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Tâmplărie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 xml:space="preserve"> exterior </w:t>
            </w:r>
          </w:p>
        </w:tc>
        <w:tc>
          <w:tcPr>
            <w:tcW w:w="1350" w:type="dxa"/>
          </w:tcPr>
          <w:p w14:paraId="0B98F32A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05B54537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14:paraId="162D06DF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</w:tcPr>
          <w:p w14:paraId="586D508F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  <w:tr w:rsidR="00766399" w:rsidRPr="00766399" w14:paraId="371AA81D" w14:textId="77777777" w:rsidTr="000924C1">
        <w:tc>
          <w:tcPr>
            <w:tcW w:w="4855" w:type="dxa"/>
          </w:tcPr>
          <w:p w14:paraId="6395FDCE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(material/</w:t>
            </w:r>
            <w:proofErr w:type="spellStart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culoare</w:t>
            </w:r>
            <w:proofErr w:type="spellEnd"/>
            <w:r w:rsidRPr="00766399">
              <w:rPr>
                <w:rFonts w:ascii="Courier New" w:hAnsi="Courier New" w:cs="Courier New"/>
                <w:sz w:val="18"/>
                <w:szCs w:val="18"/>
                <w:lang w:val="en-US"/>
              </w:rPr>
              <w:t>)</w:t>
            </w:r>
          </w:p>
        </w:tc>
        <w:tc>
          <w:tcPr>
            <w:tcW w:w="1350" w:type="dxa"/>
          </w:tcPr>
          <w:p w14:paraId="0C36B875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530" w:type="dxa"/>
          </w:tcPr>
          <w:p w14:paraId="2A4F1435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440" w:type="dxa"/>
          </w:tcPr>
          <w:p w14:paraId="36C6F578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</w:tcPr>
          <w:p w14:paraId="09C3C9A0" w14:textId="77777777" w:rsidR="00766399" w:rsidRPr="00766399" w:rsidRDefault="00766399" w:rsidP="000924C1">
            <w:pPr>
              <w:autoSpaceDE w:val="0"/>
              <w:autoSpaceDN w:val="0"/>
              <w:adjustRightInd w:val="0"/>
              <w:rPr>
                <w:rFonts w:ascii="Courier New" w:hAnsi="Courier New" w:cs="Courier New"/>
                <w:sz w:val="18"/>
                <w:szCs w:val="18"/>
                <w:lang w:val="en-US"/>
              </w:rPr>
            </w:pPr>
          </w:p>
        </w:tc>
      </w:tr>
    </w:tbl>
    <w:p w14:paraId="14B021BA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</w:p>
    <w:p w14:paraId="440A9118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k)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Capacităţi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funcţionale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ale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construcţiilor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proiectate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>:</w:t>
      </w:r>
    </w:p>
    <w:p w14:paraId="646D2C38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- Construcţii de locuinţe</w:t>
      </w:r>
      <w:r w:rsidR="000924C1" w:rsidRPr="000924C1">
        <w:rPr>
          <w:rFonts w:ascii="Courier New" w:hAnsi="Courier New" w:cs="Courier New"/>
          <w:sz w:val="18"/>
          <w:szCs w:val="18"/>
          <w:vertAlign w:val="superscript"/>
          <w:lang w:val="en-US"/>
        </w:rPr>
        <w:t>1</w:t>
      </w:r>
    </w:p>
    <w:p w14:paraId="4B464CC4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766399"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="00766399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766399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766399" w:rsidRPr="00343A8E">
        <w:rPr>
          <w:rFonts w:ascii="Courier New" w:hAnsi="Courier New" w:cs="Courier New"/>
          <w:sz w:val="18"/>
          <w:szCs w:val="18"/>
        </w:rPr>
      </w:r>
      <w:r w:rsidR="00766399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766399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principale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(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permanente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) </w:t>
      </w:r>
      <w:r w:rsidR="00766399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766399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766399" w:rsidRPr="00343A8E">
        <w:rPr>
          <w:rFonts w:ascii="Courier New" w:hAnsi="Courier New" w:cs="Courier New"/>
          <w:sz w:val="18"/>
          <w:szCs w:val="18"/>
        </w:rPr>
      </w:r>
      <w:r w:rsidR="00766399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766399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sezoniere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(de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vacanţă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) </w:t>
      </w:r>
      <w:r w:rsidR="00766399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766399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766399" w:rsidRPr="00343A8E">
        <w:rPr>
          <w:rFonts w:ascii="Courier New" w:hAnsi="Courier New" w:cs="Courier New"/>
          <w:sz w:val="18"/>
          <w:szCs w:val="18"/>
        </w:rPr>
      </w:r>
      <w:r w:rsidR="00766399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766399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pentru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închiriere</w:t>
      </w:r>
      <w:proofErr w:type="spellEnd"/>
    </w:p>
    <w:p w14:paraId="62FBCEAC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91130"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="00691130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91130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91130" w:rsidRPr="00343A8E">
        <w:rPr>
          <w:rFonts w:ascii="Courier New" w:hAnsi="Courier New" w:cs="Courier New"/>
          <w:sz w:val="18"/>
          <w:szCs w:val="18"/>
        </w:rPr>
      </w:r>
      <w:r w:rsidR="00691130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91130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sociale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             </w:t>
      </w:r>
      <w:r w:rsidR="00691130"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="00691130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91130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91130" w:rsidRPr="00343A8E">
        <w:rPr>
          <w:rFonts w:ascii="Courier New" w:hAnsi="Courier New" w:cs="Courier New"/>
          <w:sz w:val="18"/>
          <w:szCs w:val="18"/>
        </w:rPr>
      </w:r>
      <w:r w:rsidR="00691130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91130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serviciu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        </w:t>
      </w:r>
      <w:r w:rsidR="00691130"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="00691130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91130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91130" w:rsidRPr="00343A8E">
        <w:rPr>
          <w:rFonts w:ascii="Courier New" w:hAnsi="Courier New" w:cs="Courier New"/>
          <w:sz w:val="18"/>
          <w:szCs w:val="18"/>
        </w:rPr>
      </w:r>
      <w:r w:rsidR="00691130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91130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necesitate</w:t>
      </w:r>
      <w:proofErr w:type="spellEnd"/>
    </w:p>
    <w:p w14:paraId="713483A8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r w:rsidR="00691130"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="00691130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91130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91130" w:rsidRPr="00343A8E">
        <w:rPr>
          <w:rFonts w:ascii="Courier New" w:hAnsi="Courier New" w:cs="Courier New"/>
          <w:sz w:val="18"/>
          <w:szCs w:val="18"/>
        </w:rPr>
      </w:r>
      <w:r w:rsidR="00691130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91130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intervenţie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      </w:t>
      </w:r>
      <w:r w:rsidR="00691130" w:rsidRPr="00605A01">
        <w:rPr>
          <w:rFonts w:ascii="Courier New" w:hAnsi="Courier New" w:cs="Courier New"/>
          <w:sz w:val="18"/>
          <w:szCs w:val="18"/>
          <w:lang w:val="en-US"/>
        </w:rPr>
        <w:t xml:space="preserve"> </w:t>
      </w:r>
      <w:r w:rsidR="00691130" w:rsidRPr="00343A8E">
        <w:rPr>
          <w:rFonts w:ascii="Courier New" w:hAnsi="Courier New" w:cs="Courier Ne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691130" w:rsidRPr="00343A8E">
        <w:rPr>
          <w:rFonts w:ascii="Courier New" w:hAnsi="Courier New" w:cs="Courier New"/>
          <w:sz w:val="18"/>
          <w:szCs w:val="18"/>
        </w:rPr>
        <w:instrText xml:space="preserve"> FORMCHECKBOX </w:instrText>
      </w:r>
      <w:r w:rsidR="00691130" w:rsidRPr="00343A8E">
        <w:rPr>
          <w:rFonts w:ascii="Courier New" w:hAnsi="Courier New" w:cs="Courier New"/>
          <w:sz w:val="18"/>
          <w:szCs w:val="18"/>
        </w:rPr>
      </w:r>
      <w:r w:rsidR="00691130" w:rsidRPr="00343A8E">
        <w:rPr>
          <w:rFonts w:ascii="Courier New" w:hAnsi="Courier New" w:cs="Courier New"/>
          <w:sz w:val="18"/>
          <w:szCs w:val="18"/>
        </w:rPr>
        <w:fldChar w:fldCharType="separate"/>
      </w:r>
      <w:r w:rsidR="00691130" w:rsidRPr="00343A8E">
        <w:rPr>
          <w:rFonts w:ascii="Courier New" w:hAnsi="Courier New" w:cs="Courier New"/>
          <w:sz w:val="18"/>
          <w:szCs w:val="18"/>
        </w:rPr>
        <w:fldChar w:fldCharType="end"/>
      </w: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protocol</w:t>
      </w:r>
    </w:p>
    <w:p w14:paraId="06ABC8CF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</w:p>
    <w:p w14:paraId="07435B95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  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Număr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de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apartamente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</w:t>
      </w:r>
      <w:proofErr w:type="spellStart"/>
      <w:r w:rsidRPr="00766399">
        <w:rPr>
          <w:rFonts w:ascii="Courier New" w:hAnsi="Courier New" w:cs="Courier New"/>
          <w:sz w:val="18"/>
          <w:szCs w:val="18"/>
          <w:lang w:val="en-US"/>
        </w:rPr>
        <w:t>propuse</w:t>
      </w:r>
      <w:proofErr w:type="spellEnd"/>
      <w:r w:rsidRPr="00766399">
        <w:rPr>
          <w:rFonts w:ascii="Courier New" w:hAnsi="Courier New" w:cs="Courier New"/>
          <w:sz w:val="18"/>
          <w:szCs w:val="18"/>
          <w:lang w:val="en-US"/>
        </w:rPr>
        <w:t xml:space="preserve"> ........., din care cu: 1 cam. ... 2 cam. ... 3 cam. ... 4 cam. ... 5 cam. ...</w:t>
      </w:r>
    </w:p>
    <w:p w14:paraId="3E1D2750" w14:textId="77777777" w:rsidR="00144A0A" w:rsidRPr="00766399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</w:p>
    <w:p w14:paraId="7F7A0D23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0856F932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14:paraId="0BA2A1D9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lastRenderedPageBreak/>
        <w:t xml:space="preserve">    - Construcţii pentru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instituţii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publice</w:t>
      </w:r>
      <w:r w:rsidR="000924C1" w:rsidRPr="00FC2E90">
        <w:rPr>
          <w:rFonts w:ascii="Courier New" w:hAnsi="Courier New" w:cs="Courier New"/>
          <w:sz w:val="20"/>
          <w:szCs w:val="20"/>
          <w:vertAlign w:val="superscript"/>
          <w:lang w:val="en-US"/>
        </w:rPr>
        <w:t>1</w:t>
      </w:r>
    </w:p>
    <w:p w14:paraId="7927BB86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sănătate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paturi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consultaţii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</w:t>
      </w:r>
    </w:p>
    <w:p w14:paraId="0451FEA4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             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proceduri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</w:t>
      </w:r>
    </w:p>
    <w:p w14:paraId="58A28FE6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învăţământ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săli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clasă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gramStart"/>
      <w:r w:rsidRPr="00FC2E90">
        <w:rPr>
          <w:rFonts w:ascii="Courier New" w:hAnsi="Courier New" w:cs="Courier New"/>
          <w:sz w:val="20"/>
          <w:szCs w:val="20"/>
          <w:lang w:val="en-US"/>
        </w:rPr>
        <w:t>.....</w:t>
      </w:r>
      <w:proofErr w:type="gram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nr. de </w:t>
      </w:r>
      <w:proofErr w:type="spellStart"/>
      <w:proofErr w:type="gramStart"/>
      <w:r w:rsidRPr="00FC2E90">
        <w:rPr>
          <w:rFonts w:ascii="Courier New" w:hAnsi="Courier New" w:cs="Courier New"/>
          <w:sz w:val="20"/>
          <w:szCs w:val="20"/>
          <w:lang w:val="en-US"/>
        </w:rPr>
        <w:t>locuri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.............</w:t>
      </w:r>
      <w:proofErr w:type="gramEnd"/>
    </w:p>
    <w:p w14:paraId="6F775ED7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             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grupe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.............</w:t>
      </w:r>
    </w:p>
    <w:p w14:paraId="517E5AB6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cultură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locuri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</w:t>
      </w:r>
    </w:p>
    <w:p w14:paraId="776AD4A7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hoteliere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camere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locuri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..............</w:t>
      </w:r>
    </w:p>
    <w:p w14:paraId="586CF105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culte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 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locuri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</w:t>
      </w:r>
    </w:p>
    <w:p w14:paraId="66672B73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administrative şi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financiare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nr. de personal ...............</w:t>
      </w:r>
    </w:p>
    <w:p w14:paraId="1EFAC46E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14:paraId="154E67C9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- Construcţii pentru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comerţ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,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alimentaţie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publică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şi servicii</w:t>
      </w:r>
      <w:r w:rsidRPr="00FC2E90">
        <w:rPr>
          <w:rFonts w:ascii="Courier New" w:hAnsi="Courier New" w:cs="Courier New"/>
          <w:sz w:val="20"/>
          <w:szCs w:val="20"/>
          <w:vertAlign w:val="superscript"/>
          <w:lang w:val="en-US"/>
        </w:rPr>
        <w:t>1</w:t>
      </w:r>
    </w:p>
    <w:p w14:paraId="7BF049DB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comerţ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   nr. de personal ..........</w:t>
      </w:r>
    </w:p>
    <w:p w14:paraId="4C4E4D78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alimentaţie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locuri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  nr. de personal ............</w:t>
      </w:r>
    </w:p>
    <w:p w14:paraId="72FED89F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 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publică</w:t>
      </w:r>
      <w:proofErr w:type="spellEnd"/>
    </w:p>
    <w:p w14:paraId="35C93869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servicii       nr. de personal ..........</w:t>
      </w:r>
    </w:p>
    <w:p w14:paraId="0385D64F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14:paraId="407B5716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- Construcţii pentru sport, recreere</w:t>
      </w:r>
      <w:r w:rsidRPr="00FC2E90">
        <w:rPr>
          <w:rFonts w:ascii="Courier New" w:hAnsi="Courier New" w:cs="Courier New"/>
          <w:sz w:val="20"/>
          <w:szCs w:val="20"/>
          <w:vertAlign w:val="superscript"/>
          <w:lang w:val="en-US"/>
        </w:rPr>
        <w:t>1</w:t>
      </w:r>
    </w:p>
    <w:p w14:paraId="56C8BE48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sport       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locuri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</w:t>
      </w:r>
    </w:p>
    <w:p w14:paraId="6E38C172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recreere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locuri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</w:t>
      </w:r>
    </w:p>
    <w:p w14:paraId="126224D5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14:paraId="5A2BC0F1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- Construcţii pentru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activităţi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productive</w:t>
      </w:r>
      <w:r w:rsidRPr="00FC2E90">
        <w:rPr>
          <w:rFonts w:ascii="Courier New" w:hAnsi="Courier New" w:cs="Courier New"/>
          <w:sz w:val="20"/>
          <w:szCs w:val="20"/>
          <w:vertAlign w:val="superscript"/>
          <w:lang w:val="en-US"/>
        </w:rPr>
        <w:t>1</w:t>
      </w:r>
    </w:p>
    <w:p w14:paraId="5B95B4EA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producţie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nr. de personal ..........</w:t>
      </w:r>
    </w:p>
    <w:p w14:paraId="194A6D45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depozitare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nr. de personal ..........</w:t>
      </w:r>
    </w:p>
    <w:p w14:paraId="574EB7FF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14:paraId="01F599DE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- Alte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caracteristici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ale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capacităţilor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funcţionale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pentru construcţii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propuse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,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necuprinse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în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categoriile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mai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sus:</w:t>
      </w:r>
    </w:p>
    <w:p w14:paraId="461C8029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..........................................................................</w:t>
      </w:r>
    </w:p>
    <w:p w14:paraId="4E6D8CAC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>..............................................................................</w:t>
      </w:r>
    </w:p>
    <w:p w14:paraId="5BBA82EA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l) Asigurarea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utilităţilor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urbane</w:t>
      </w:r>
      <w:r w:rsidRPr="00FC2E90">
        <w:rPr>
          <w:rFonts w:ascii="Courier New" w:hAnsi="Courier New" w:cs="Courier New"/>
          <w:sz w:val="20"/>
          <w:szCs w:val="20"/>
          <w:vertAlign w:val="superscript"/>
          <w:lang w:val="en-US"/>
        </w:rPr>
        <w:t>1</w:t>
      </w:r>
    </w:p>
    <w:p w14:paraId="1D3D4272" w14:textId="77777777" w:rsidR="00144A0A" w:rsidRPr="00FC2E90" w:rsidRDefault="000924C1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Pr="00FC2E90">
        <w:rPr>
          <w:rFonts w:ascii="Courier New" w:hAnsi="Courier New" w:cs="Courier New"/>
          <w:sz w:val="20"/>
          <w:szCs w:val="20"/>
        </w:rPr>
      </w:r>
      <w:r w:rsidRPr="00FC2E90">
        <w:rPr>
          <w:rFonts w:ascii="Courier New" w:hAnsi="Courier New" w:cs="Courier New"/>
          <w:sz w:val="20"/>
          <w:szCs w:val="20"/>
        </w:rPr>
        <w:fldChar w:fldCharType="separate"/>
      </w:r>
      <w:r w:rsidRPr="00FC2E90">
        <w:rPr>
          <w:rFonts w:ascii="Courier New" w:hAnsi="Courier New" w:cs="Courier New"/>
          <w:sz w:val="20"/>
          <w:szCs w:val="20"/>
        </w:rPr>
        <w:fldChar w:fldCharType="end"/>
      </w:r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>apă</w:t>
      </w:r>
      <w:proofErr w:type="spellEnd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           </w:t>
      </w:r>
      <w:r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Pr="00FC2E90">
        <w:rPr>
          <w:rFonts w:ascii="Courier New" w:hAnsi="Courier New" w:cs="Courier New"/>
          <w:sz w:val="20"/>
          <w:szCs w:val="20"/>
        </w:rPr>
      </w:r>
      <w:r w:rsidRPr="00FC2E90">
        <w:rPr>
          <w:rFonts w:ascii="Courier New" w:hAnsi="Courier New" w:cs="Courier New"/>
          <w:sz w:val="20"/>
          <w:szCs w:val="20"/>
        </w:rPr>
        <w:fldChar w:fldCharType="separate"/>
      </w:r>
      <w:r w:rsidRPr="00FC2E90">
        <w:rPr>
          <w:rFonts w:ascii="Courier New" w:hAnsi="Courier New" w:cs="Courier New"/>
          <w:sz w:val="20"/>
          <w:szCs w:val="20"/>
        </w:rPr>
        <w:fldChar w:fldCharType="end"/>
      </w:r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>canalizare</w:t>
      </w:r>
      <w:proofErr w:type="spellEnd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Pr="00FC2E90">
        <w:rPr>
          <w:rFonts w:ascii="Courier New" w:hAnsi="Courier New" w:cs="Courier New"/>
          <w:sz w:val="20"/>
          <w:szCs w:val="20"/>
        </w:rPr>
      </w:r>
      <w:r w:rsidRPr="00FC2E90">
        <w:rPr>
          <w:rFonts w:ascii="Courier New" w:hAnsi="Courier New" w:cs="Courier New"/>
          <w:sz w:val="20"/>
          <w:szCs w:val="20"/>
        </w:rPr>
        <w:fldChar w:fldCharType="separate"/>
      </w:r>
      <w:r w:rsidRPr="00FC2E90">
        <w:rPr>
          <w:rFonts w:ascii="Courier New" w:hAnsi="Courier New" w:cs="Courier New"/>
          <w:sz w:val="20"/>
          <w:szCs w:val="20"/>
        </w:rPr>
        <w:fldChar w:fldCharType="end"/>
      </w:r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>energie</w:t>
      </w:r>
      <w:proofErr w:type="spellEnd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>electrică</w:t>
      </w:r>
      <w:proofErr w:type="spellEnd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r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Pr="00FC2E90">
        <w:rPr>
          <w:rFonts w:ascii="Courier New" w:hAnsi="Courier New" w:cs="Courier New"/>
          <w:sz w:val="20"/>
          <w:szCs w:val="20"/>
        </w:rPr>
      </w:r>
      <w:r w:rsidRPr="00FC2E90">
        <w:rPr>
          <w:rFonts w:ascii="Courier New" w:hAnsi="Courier New" w:cs="Courier New"/>
          <w:sz w:val="20"/>
          <w:szCs w:val="20"/>
        </w:rPr>
        <w:fldChar w:fldCharType="separate"/>
      </w:r>
      <w:r w:rsidRPr="00FC2E90">
        <w:rPr>
          <w:rFonts w:ascii="Courier New" w:hAnsi="Courier New" w:cs="Courier New"/>
          <w:sz w:val="20"/>
          <w:szCs w:val="20"/>
        </w:rPr>
        <w:fldChar w:fldCharType="end"/>
      </w:r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>energie</w:t>
      </w:r>
      <w:proofErr w:type="spellEnd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>termică</w:t>
      </w:r>
      <w:proofErr w:type="spellEnd"/>
    </w:p>
    <w:p w14:paraId="522AD76B" w14:textId="77777777" w:rsidR="00144A0A" w:rsidRPr="00FC2E90" w:rsidRDefault="000924C1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Pr="00FC2E90">
        <w:rPr>
          <w:rFonts w:ascii="Courier New" w:hAnsi="Courier New" w:cs="Courier New"/>
          <w:sz w:val="20"/>
          <w:szCs w:val="20"/>
        </w:rPr>
      </w:r>
      <w:r w:rsidRPr="00FC2E90">
        <w:rPr>
          <w:rFonts w:ascii="Courier New" w:hAnsi="Courier New" w:cs="Courier New"/>
          <w:sz w:val="20"/>
          <w:szCs w:val="20"/>
        </w:rPr>
        <w:fldChar w:fldCharType="separate"/>
      </w:r>
      <w:r w:rsidRPr="00FC2E90">
        <w:rPr>
          <w:rFonts w:ascii="Courier New" w:hAnsi="Courier New" w:cs="Courier New"/>
          <w:sz w:val="20"/>
          <w:szCs w:val="20"/>
        </w:rPr>
        <w:fldChar w:fldCharType="end"/>
      </w:r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gaze </w:t>
      </w:r>
      <w:proofErr w:type="spellStart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>naturale</w:t>
      </w:r>
      <w:proofErr w:type="spellEnd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r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Pr="00FC2E90">
        <w:rPr>
          <w:rFonts w:ascii="Courier New" w:hAnsi="Courier New" w:cs="Courier New"/>
          <w:sz w:val="20"/>
          <w:szCs w:val="20"/>
        </w:rPr>
      </w:r>
      <w:r w:rsidRPr="00FC2E90">
        <w:rPr>
          <w:rFonts w:ascii="Courier New" w:hAnsi="Courier New" w:cs="Courier New"/>
          <w:sz w:val="20"/>
          <w:szCs w:val="20"/>
        </w:rPr>
        <w:fldChar w:fldCharType="separate"/>
      </w:r>
      <w:r w:rsidRPr="00FC2E90">
        <w:rPr>
          <w:rFonts w:ascii="Courier New" w:hAnsi="Courier New" w:cs="Courier New"/>
          <w:sz w:val="20"/>
          <w:szCs w:val="20"/>
        </w:rPr>
        <w:fldChar w:fldCharType="end"/>
      </w:r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>telefonizare</w:t>
      </w:r>
      <w:proofErr w:type="spellEnd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r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Pr="00FC2E90">
        <w:rPr>
          <w:rFonts w:ascii="Courier New" w:hAnsi="Courier New" w:cs="Courier New"/>
          <w:sz w:val="20"/>
          <w:szCs w:val="20"/>
        </w:rPr>
      </w:r>
      <w:r w:rsidRPr="00FC2E90">
        <w:rPr>
          <w:rFonts w:ascii="Courier New" w:hAnsi="Courier New" w:cs="Courier New"/>
          <w:sz w:val="20"/>
          <w:szCs w:val="20"/>
        </w:rPr>
        <w:fldChar w:fldCharType="separate"/>
      </w:r>
      <w:r w:rsidRPr="00FC2E90">
        <w:rPr>
          <w:rFonts w:ascii="Courier New" w:hAnsi="Courier New" w:cs="Courier New"/>
          <w:sz w:val="20"/>
          <w:szCs w:val="20"/>
        </w:rPr>
        <w:fldChar w:fldCharType="end"/>
      </w:r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>salubritate</w:t>
      </w:r>
      <w:proofErr w:type="spellEnd"/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       </w:t>
      </w:r>
      <w:r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Pr="00FC2E90">
        <w:rPr>
          <w:rFonts w:ascii="Courier New" w:hAnsi="Courier New" w:cs="Courier New"/>
          <w:sz w:val="20"/>
          <w:szCs w:val="20"/>
        </w:rPr>
      </w:r>
      <w:r w:rsidRPr="00FC2E90">
        <w:rPr>
          <w:rFonts w:ascii="Courier New" w:hAnsi="Courier New" w:cs="Courier New"/>
          <w:sz w:val="20"/>
          <w:szCs w:val="20"/>
        </w:rPr>
        <w:fldChar w:fldCharType="separate"/>
      </w:r>
      <w:r w:rsidRPr="00FC2E90">
        <w:rPr>
          <w:rFonts w:ascii="Courier New" w:hAnsi="Courier New" w:cs="Courier New"/>
          <w:sz w:val="20"/>
          <w:szCs w:val="20"/>
        </w:rPr>
        <w:fldChar w:fldCharType="end"/>
      </w:r>
      <w:r w:rsidR="00144A0A" w:rsidRPr="00FC2E90">
        <w:rPr>
          <w:rFonts w:ascii="Courier New" w:hAnsi="Courier New" w:cs="Courier New"/>
          <w:sz w:val="20"/>
          <w:szCs w:val="20"/>
          <w:lang w:val="en-US"/>
        </w:rPr>
        <w:t xml:space="preserve"> transport urban</w:t>
      </w:r>
    </w:p>
    <w:p w14:paraId="50971310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Alte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utilităţi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>:</w:t>
      </w:r>
    </w:p>
    <w:p w14:paraId="4EC33BEE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....................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....................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....................</w:t>
      </w:r>
    </w:p>
    <w:p w14:paraId="32DF019D" w14:textId="77777777" w:rsidR="00144A0A" w:rsidRPr="00FC2E90" w:rsidRDefault="000924C1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m)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Garaje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şi parcaje</w:t>
      </w:r>
      <w:r w:rsidR="00144A0A" w:rsidRPr="00FC2E90">
        <w:rPr>
          <w:rFonts w:ascii="Courier New" w:hAnsi="Courier New" w:cs="Courier New"/>
          <w:sz w:val="20"/>
          <w:szCs w:val="20"/>
          <w:vertAlign w:val="superscript"/>
          <w:lang w:val="en-US"/>
        </w:rPr>
        <w:t>1</w:t>
      </w:r>
    </w:p>
    <w:p w14:paraId="304DA9F2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garaje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nr.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locuri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 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Suprafaţa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construită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desfăşurată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mp</w:t>
      </w:r>
      <w:proofErr w:type="spellEnd"/>
    </w:p>
    <w:p w14:paraId="2E7D6E73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proofErr w:type="gramStart"/>
      <w:r w:rsidRPr="00FC2E90">
        <w:rPr>
          <w:rFonts w:ascii="Courier New" w:hAnsi="Courier New" w:cs="Courier New"/>
          <w:sz w:val="20"/>
          <w:szCs w:val="20"/>
          <w:lang w:val="en-US"/>
        </w:rPr>
        <w:t>parcaje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nr</w:t>
      </w:r>
      <w:proofErr w:type="gram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.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locuri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 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Suprafaţa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construită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desfăşurată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mp</w:t>
      </w:r>
      <w:proofErr w:type="spellEnd"/>
    </w:p>
    <w:p w14:paraId="1D02FAD6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n)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Drumuri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,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alei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,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platforme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>:</w:t>
      </w:r>
    </w:p>
    <w:p w14:paraId="165D9B0B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suprafaţă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carosabil ............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mp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;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suprafaţă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pietonală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.............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mp</w:t>
      </w:r>
      <w:proofErr w:type="spellEnd"/>
    </w:p>
    <w:p w14:paraId="2011AA6C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o)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Spaţii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verzi</w:t>
      </w:r>
      <w:r w:rsidRPr="00FC2E90">
        <w:rPr>
          <w:rFonts w:ascii="Courier New" w:hAnsi="Courier New" w:cs="Courier New"/>
          <w:sz w:val="20"/>
          <w:szCs w:val="20"/>
          <w:vertAlign w:val="superscript"/>
          <w:lang w:val="en-US"/>
        </w:rPr>
        <w:t>1</w:t>
      </w:r>
    </w:p>
    <w:p w14:paraId="60C3B844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arbori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tăiaţi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număr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arbori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proofErr w:type="gramStart"/>
      <w:r w:rsidRPr="00FC2E90">
        <w:rPr>
          <w:rFonts w:ascii="Courier New" w:hAnsi="Courier New" w:cs="Courier New"/>
          <w:sz w:val="20"/>
          <w:szCs w:val="20"/>
          <w:lang w:val="en-US"/>
        </w:rPr>
        <w:t>menţinuţi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număr</w:t>
      </w:r>
      <w:proofErr w:type="spellEnd"/>
      <w:proofErr w:type="gram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</w:t>
      </w:r>
    </w:p>
    <w:p w14:paraId="4F80EA09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arbori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proofErr w:type="gramStart"/>
      <w:r w:rsidRPr="00FC2E90">
        <w:rPr>
          <w:rFonts w:ascii="Courier New" w:hAnsi="Courier New" w:cs="Courier New"/>
          <w:sz w:val="20"/>
          <w:szCs w:val="20"/>
          <w:lang w:val="en-US"/>
        </w:rPr>
        <w:t>plantaţi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număr</w:t>
      </w:r>
      <w:proofErr w:type="spellEnd"/>
      <w:proofErr w:type="gram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 </w:t>
      </w:r>
      <w:r w:rsidR="000924C1" w:rsidRPr="00FC2E90">
        <w:rPr>
          <w:rFonts w:ascii="Courier New" w:hAnsi="Courier New" w:cs="Courier New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0924C1" w:rsidRPr="00FC2E90">
        <w:rPr>
          <w:rFonts w:ascii="Courier New" w:hAnsi="Courier New" w:cs="Courier New"/>
          <w:sz w:val="20"/>
          <w:szCs w:val="20"/>
        </w:rPr>
        <w:instrText xml:space="preserve"> FORMCHECKBOX </w:instrText>
      </w:r>
      <w:r w:rsidR="000924C1" w:rsidRPr="00FC2E90">
        <w:rPr>
          <w:rFonts w:ascii="Courier New" w:hAnsi="Courier New" w:cs="Courier New"/>
          <w:sz w:val="20"/>
          <w:szCs w:val="20"/>
        </w:rPr>
      </w:r>
      <w:r w:rsidR="000924C1" w:rsidRPr="00FC2E90">
        <w:rPr>
          <w:rFonts w:ascii="Courier New" w:hAnsi="Courier New" w:cs="Courier New"/>
          <w:sz w:val="20"/>
          <w:szCs w:val="20"/>
        </w:rPr>
        <w:fldChar w:fldCharType="separate"/>
      </w:r>
      <w:r w:rsidR="000924C1" w:rsidRPr="00FC2E90">
        <w:rPr>
          <w:rFonts w:ascii="Courier New" w:hAnsi="Courier New" w:cs="Courier New"/>
          <w:sz w:val="20"/>
          <w:szCs w:val="20"/>
        </w:rPr>
        <w:fldChar w:fldCharType="end"/>
      </w: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spaţii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verzi     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suprafaţă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gramStart"/>
      <w:r w:rsidRPr="00FC2E90">
        <w:rPr>
          <w:rFonts w:ascii="Courier New" w:hAnsi="Courier New" w:cs="Courier New"/>
          <w:sz w:val="20"/>
          <w:szCs w:val="20"/>
          <w:lang w:val="en-US"/>
        </w:rPr>
        <w:t>.....</w:t>
      </w:r>
      <w:proofErr w:type="gram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mp</w:t>
      </w:r>
      <w:proofErr w:type="spellEnd"/>
    </w:p>
    <w:p w14:paraId="1F9F333D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p) Modul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evacuare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a deşeurilor ........................................</w:t>
      </w:r>
    </w:p>
    <w:p w14:paraId="397D6814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..........................................................................</w:t>
      </w:r>
    </w:p>
    <w:p w14:paraId="1B0E9498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r) Măsuri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securitate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la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incendiu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şi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protecţie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civilă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..................</w:t>
      </w:r>
    </w:p>
    <w:p w14:paraId="19675015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..........................................................................</w:t>
      </w:r>
    </w:p>
    <w:p w14:paraId="2B77E655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s) Măsuri de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protecţie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a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mediului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........................................</w:t>
      </w:r>
    </w:p>
    <w:p w14:paraId="31CC2744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..........................................................................</w:t>
      </w:r>
    </w:p>
    <w:p w14:paraId="000B341F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t) Alte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caracteristici</w:t>
      </w:r>
      <w:proofErr w:type="spellEnd"/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specifice .........................................</w:t>
      </w:r>
    </w:p>
    <w:p w14:paraId="48DB49A0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..........................................................................</w:t>
      </w:r>
    </w:p>
    <w:p w14:paraId="1FA45A17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14:paraId="7F20F919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                                            </w:t>
      </w:r>
      <w:proofErr w:type="spellStart"/>
      <w:r w:rsidRPr="00FC2E90">
        <w:rPr>
          <w:rFonts w:ascii="Courier New" w:hAnsi="Courier New" w:cs="Courier New"/>
          <w:sz w:val="20"/>
          <w:szCs w:val="20"/>
          <w:lang w:val="en-US"/>
        </w:rPr>
        <w:t>Întocmit</w:t>
      </w:r>
      <w:proofErr w:type="spellEnd"/>
      <w:r w:rsidR="000924C1" w:rsidRPr="00FC2E90">
        <w:rPr>
          <w:rStyle w:val="FootnoteReference"/>
          <w:rFonts w:ascii="Courier New" w:hAnsi="Courier New" w:cs="Courier New"/>
          <w:sz w:val="20"/>
          <w:szCs w:val="20"/>
          <w:lang w:val="en-US"/>
        </w:rPr>
        <w:footnoteReference w:id="5"/>
      </w:r>
    </w:p>
    <w:p w14:paraId="2F011EA2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</w:p>
    <w:p w14:paraId="5900EBB7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FC2E90">
        <w:rPr>
          <w:rFonts w:ascii="Courier New" w:hAnsi="Courier New" w:cs="Courier New"/>
          <w:sz w:val="20"/>
          <w:szCs w:val="20"/>
          <w:lang w:val="en-US"/>
        </w:rPr>
        <w:t xml:space="preserve">        Data .....................                   L.S.</w:t>
      </w:r>
    </w:p>
    <w:p w14:paraId="135FB488" w14:textId="77777777" w:rsidR="00144A0A" w:rsidRPr="00FC2E90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99D9235" w14:textId="77777777" w:rsidR="00FC2E90" w:rsidRDefault="00FC2E9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0CFEDC11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284D1F5D" w14:textId="77777777" w:rsidR="00144A0A" w:rsidRDefault="00144A0A" w:rsidP="00FC2E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PRECIZĂRI</w:t>
      </w:r>
    </w:p>
    <w:p w14:paraId="31B90C8D" w14:textId="77777777" w:rsidR="00144A0A" w:rsidRDefault="00144A0A" w:rsidP="00FC2E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privind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completarea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formularului</w:t>
      </w:r>
      <w:proofErr w:type="spellEnd"/>
    </w:p>
    <w:p w14:paraId="232347EE" w14:textId="77777777" w:rsidR="00144A0A" w:rsidRDefault="00144A0A" w:rsidP="00FC2E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1B8B2C9C" w14:textId="77777777" w:rsidR="00144A0A" w:rsidRDefault="00144A0A" w:rsidP="00FC2E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"Cerere</w:t>
      </w:r>
    </w:p>
    <w:p w14:paraId="453B2A86" w14:textId="77777777" w:rsidR="00144A0A" w:rsidRDefault="00144A0A" w:rsidP="00FC2E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pentru emiterea autorizaţiei de construire/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desfiinţare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14:paraId="09DB25F5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374BE239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1)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Numele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prenumele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solicitantului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753283B7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persoană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fizică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sau</w:t>
      </w:r>
      <w:proofErr w:type="spellEnd"/>
    </w:p>
    <w:p w14:paraId="2DF3E99C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reprezentant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firmei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persoană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juridică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), cu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precizarea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denumirii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acesteia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precum şi 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calităţii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solicitantului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în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cadrul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firmei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155CF55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2) Pentru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persoană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fizică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completează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cu date privind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domiciliul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acesteia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; Pentru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persoană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juridică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completează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cu date privind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sediul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social al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firmei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3FF9232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3)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completează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cu date extrase din Cartea funciară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sau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din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Fişa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bunului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imobil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după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caz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E98695A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4)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înscrie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denumirea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lucrării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capacitatea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categoria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lucrărilor, precum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oricare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alte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elemente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principale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care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definesc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toate lucrările prevăzute a fi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autorizate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80E50D4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5) Valoarea lucrărilor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declară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către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solicitant şi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stabileşte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după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caz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în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funcţie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de:</w:t>
      </w:r>
    </w:p>
    <w:p w14:paraId="283F9229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suprafaţa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construită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desfăşurată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construcţiilor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ori</w:t>
      </w:r>
      <w:proofErr w:type="spellEnd"/>
    </w:p>
    <w:p w14:paraId="29D6EAC4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valoarea lucrărilor de construcţii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instalaţii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aferente, din devizul general al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investiţiei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4F919B3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6)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completează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denumirea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numărul proiectului, data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elaborării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precum şi cu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datele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identificare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ale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şefului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proiect,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proiectantului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proiectanţilor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în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conformitate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prevederile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color w:val="008000"/>
          <w:sz w:val="28"/>
          <w:szCs w:val="28"/>
          <w:u w:val="single"/>
          <w:lang w:val="en-US"/>
        </w:rPr>
        <w:t>art. 9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din Lege.</w:t>
      </w:r>
    </w:p>
    <w:p w14:paraId="535BC038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7)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completează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numele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prenumele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verificatorului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precum şi cu numărul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certificatului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verificator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pentru fiecare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cerinţă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domeniu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verificare.</w:t>
      </w:r>
    </w:p>
    <w:p w14:paraId="01E9F62B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07959096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lang w:val="en-US"/>
        </w:rPr>
      </w:pPr>
      <w:r>
        <w:rPr>
          <w:rFonts w:ascii="Courier New" w:hAnsi="Courier New" w:cs="Courier New"/>
          <w:lang w:val="en-US"/>
        </w:rPr>
        <w:t xml:space="preserve">                                     *</w:t>
      </w:r>
    </w:p>
    <w:p w14:paraId="0FD8907B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Courier New" w:hAnsi="Courier New" w:cs="Courier New"/>
          <w:lang w:val="en-US"/>
        </w:rPr>
        <w:t xml:space="preserve">                                 *       *</w:t>
      </w:r>
    </w:p>
    <w:p w14:paraId="022B7BD2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5939D3E8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NOTĂ:</w:t>
      </w:r>
    </w:p>
    <w:p w14:paraId="1A835EB7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Baza de calcul pentru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determinarea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valorii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lucrărilor de construcţii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instalaţii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aferente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acestora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este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evidenţiată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la </w:t>
      </w:r>
      <w:r>
        <w:rPr>
          <w:rFonts w:ascii="Times New Roman" w:hAnsi="Times New Roman" w:cs="Times New Roman"/>
          <w:color w:val="008000"/>
          <w:sz w:val="28"/>
          <w:szCs w:val="28"/>
          <w:u w:val="single"/>
          <w:lang w:val="en-US"/>
        </w:rPr>
        <w:t>cap. 4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- Cheltuieli pentru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investiţia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bază,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subcap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4.1. - Construcţii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instalaţii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în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conformitate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cu Structura devizului general,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aprobată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prin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Hotărârea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Guvernului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nr. 28/2008 pentru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aprobarea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conţinutului-cadru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al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documentaţiei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tehnico-economice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aferente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investiţiilor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publice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precum şi 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structurii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metodologiei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elaborare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 devizului general pentru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obiective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investiţii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lucrări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intervenţii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coroborată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prevederile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pct. 138 alin. (1) din </w:t>
      </w:r>
      <w:proofErr w:type="spellStart"/>
      <w:r>
        <w:rPr>
          <w:rFonts w:ascii="Times New Roman" w:hAnsi="Times New Roman" w:cs="Times New Roman"/>
          <w:color w:val="008000"/>
          <w:sz w:val="28"/>
          <w:szCs w:val="28"/>
          <w:u w:val="single"/>
          <w:lang w:val="en-US"/>
        </w:rPr>
        <w:t>Normele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metodologice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aplicare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 </w:t>
      </w:r>
      <w:proofErr w:type="spellStart"/>
      <w:r>
        <w:rPr>
          <w:rFonts w:ascii="Times New Roman" w:hAnsi="Times New Roman" w:cs="Times New Roman"/>
          <w:color w:val="008000"/>
          <w:sz w:val="28"/>
          <w:szCs w:val="28"/>
          <w:u w:val="single"/>
          <w:lang w:val="en-US"/>
        </w:rPr>
        <w:t>Legii</w:t>
      </w:r>
      <w:proofErr w:type="spellEnd"/>
      <w:r>
        <w:rPr>
          <w:rFonts w:ascii="Times New Roman" w:hAnsi="Times New Roman" w:cs="Times New Roman"/>
          <w:color w:val="008000"/>
          <w:sz w:val="28"/>
          <w:szCs w:val="28"/>
          <w:u w:val="single"/>
          <w:lang w:val="en-US"/>
        </w:rPr>
        <w:t xml:space="preserve"> nr. 571/2003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privind Codul fiscal, cu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modificările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completările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ulterioare,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aprobate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prin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8000"/>
          <w:sz w:val="28"/>
          <w:szCs w:val="28"/>
          <w:u w:val="single"/>
          <w:lang w:val="en-US"/>
        </w:rPr>
        <w:t>Hotărârea</w:t>
      </w:r>
      <w:proofErr w:type="spellEnd"/>
      <w:r>
        <w:rPr>
          <w:rFonts w:ascii="Times New Roman" w:hAnsi="Times New Roman" w:cs="Times New Roman"/>
          <w:color w:val="008000"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8000"/>
          <w:sz w:val="28"/>
          <w:szCs w:val="28"/>
          <w:u w:val="single"/>
          <w:lang w:val="en-US"/>
        </w:rPr>
        <w:t>Guvernului</w:t>
      </w:r>
      <w:proofErr w:type="spellEnd"/>
      <w:r>
        <w:rPr>
          <w:rFonts w:ascii="Times New Roman" w:hAnsi="Times New Roman" w:cs="Times New Roman"/>
          <w:color w:val="008000"/>
          <w:sz w:val="28"/>
          <w:szCs w:val="28"/>
          <w:u w:val="single"/>
          <w:lang w:val="en-US"/>
        </w:rPr>
        <w:t xml:space="preserve"> nr. 44/2004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cu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modificările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completările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ulterioare.</w:t>
      </w:r>
    </w:p>
    <w:p w14:paraId="3CD542BC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Valoarea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autorizată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 lucrărilor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organizare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şantier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avea ca bază de calcul </w:t>
      </w:r>
      <w:r>
        <w:rPr>
          <w:rFonts w:ascii="Times New Roman" w:hAnsi="Times New Roman" w:cs="Times New Roman"/>
          <w:color w:val="008000"/>
          <w:sz w:val="28"/>
          <w:szCs w:val="28"/>
          <w:u w:val="single"/>
          <w:lang w:val="en-US"/>
        </w:rPr>
        <w:t>cap. 5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- Alte cheltuieli,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subcap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5.1 -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Organizare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şantier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pct. 5.1.1.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Lucrări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construcţii şi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instalaţii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aferente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organizării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şantier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în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conformitate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cu Structura devizului general,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aprobată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prin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Hotărârea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Guvernului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nr. 28/2008.</w:t>
      </w:r>
    </w:p>
    <w:p w14:paraId="5C6DFF3C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-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Taxele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pentru emiterea autorizaţiei de construire/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desfiinţare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stabilesc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către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personalul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specialitate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din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cadrul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administraţiei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publice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emitente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pe baza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reglementărilor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legale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în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vigoare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şi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comunică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solicitantului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la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prezentarea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acestuia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în vederea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depunerii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cererii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autorizare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2E591F1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Solicitantul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are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obligaţia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anexa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la cererea pentru emiterea autorizaţiei documentele de plată 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taxelor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comunicate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anterior de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emitent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C1C88AB" w14:textId="77777777" w:rsidR="00144A0A" w:rsidRDefault="00144A0A" w:rsidP="00144A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Dovada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achitării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taxelor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se face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prin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prezentarea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în copie, 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documentelor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de plată - care se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înregistrează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şi în formular la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poziţia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nr. 7.</w:t>
      </w:r>
    </w:p>
    <w:p w14:paraId="2DB3D1DB" w14:textId="77777777" w:rsidR="002B2517" w:rsidRPr="00144A0A" w:rsidRDefault="002B2517" w:rsidP="00144A0A"/>
    <w:sectPr w:rsidR="002B2517" w:rsidRPr="00144A0A" w:rsidSect="00614CA1">
      <w:headerReference w:type="default" r:id="rId8"/>
      <w:footerReference w:type="default" r:id="rId9"/>
      <w:endnotePr>
        <w:numFmt w:val="decimal"/>
      </w:endnotePr>
      <w:pgSz w:w="11906" w:h="16838" w:code="9"/>
      <w:pgMar w:top="720" w:right="432" w:bottom="720" w:left="864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BE74A" w14:textId="77777777" w:rsidR="00292314" w:rsidRDefault="00292314" w:rsidP="00330E7F">
      <w:pPr>
        <w:spacing w:after="0" w:line="240" w:lineRule="auto"/>
      </w:pPr>
      <w:r>
        <w:separator/>
      </w:r>
    </w:p>
  </w:endnote>
  <w:endnote w:type="continuationSeparator" w:id="0">
    <w:p w14:paraId="0793FABB" w14:textId="77777777" w:rsidR="00292314" w:rsidRDefault="00292314" w:rsidP="00330E7F">
      <w:pPr>
        <w:spacing w:after="0" w:line="240" w:lineRule="auto"/>
      </w:pPr>
      <w:r>
        <w:continuationSeparator/>
      </w:r>
    </w:p>
  </w:endnote>
  <w:endnote w:id="1">
    <w:p w14:paraId="0515C413" w14:textId="77777777" w:rsidR="001B0B83" w:rsidRDefault="001B0B83" w:rsidP="00374D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Style w:val="EndnoteReference"/>
        </w:rPr>
        <w:endnoteRef/>
      </w:r>
      <w: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Numele şi prenumele solicitantului:</w:t>
      </w:r>
    </w:p>
    <w:p w14:paraId="2F0FAF25" w14:textId="77777777" w:rsidR="001B0B83" w:rsidRDefault="001B0B83" w:rsidP="00374DB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persoană fizică; sau</w:t>
      </w:r>
    </w:p>
    <w:p w14:paraId="07BEF8A9" w14:textId="77777777" w:rsidR="001B0B83" w:rsidRPr="00374DB7" w:rsidRDefault="001B0B83" w:rsidP="00374DB7">
      <w:pPr>
        <w:pStyle w:val="EndnoteText"/>
        <w:rPr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- reprezentant al firmei (persoană juridică), cu precizarea denumirii acesteia, precum şi a calităţii solicitantului în cadrul firmei.</w:t>
      </w:r>
    </w:p>
  </w:endnote>
  <w:endnote w:id="2">
    <w:p w14:paraId="4456132E" w14:textId="77777777" w:rsidR="001B0B83" w:rsidRPr="00374DB7" w:rsidRDefault="001B0B83">
      <w:pPr>
        <w:pStyle w:val="EndnoteText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Pentru persoană fizică, se completează cu date privind domiciliul acesteia; Pentru persoană juridică, se completează cu date privind sediul social al firmei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047929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4889E0" w14:textId="77777777" w:rsidR="001B0B83" w:rsidRDefault="001B0B8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4CA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1DE578D" w14:textId="77777777" w:rsidR="001B0B83" w:rsidRDefault="001B0B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D87CC" w14:textId="77777777" w:rsidR="00292314" w:rsidRDefault="00292314" w:rsidP="00330E7F">
      <w:pPr>
        <w:spacing w:after="0" w:line="240" w:lineRule="auto"/>
      </w:pPr>
      <w:r>
        <w:separator/>
      </w:r>
    </w:p>
  </w:footnote>
  <w:footnote w:type="continuationSeparator" w:id="0">
    <w:p w14:paraId="1A7431EB" w14:textId="77777777" w:rsidR="00292314" w:rsidRDefault="00292314" w:rsidP="00330E7F">
      <w:pPr>
        <w:spacing w:after="0" w:line="240" w:lineRule="auto"/>
      </w:pPr>
      <w:r>
        <w:continuationSeparator/>
      </w:r>
    </w:p>
  </w:footnote>
  <w:footnote w:id="1">
    <w:p w14:paraId="4A049F20" w14:textId="77777777" w:rsidR="001B0B83" w:rsidRPr="00605A01" w:rsidRDefault="001B0B83">
      <w:pPr>
        <w:pStyle w:val="FootnoteText"/>
        <w:rPr>
          <w:sz w:val="24"/>
          <w:szCs w:val="24"/>
          <w:lang w:val="en-GB"/>
        </w:rPr>
      </w:pPr>
      <w:r w:rsidRPr="00605A01">
        <w:rPr>
          <w:rStyle w:val="FootnoteReference"/>
          <w:sz w:val="24"/>
          <w:szCs w:val="24"/>
        </w:rPr>
        <w:footnoteRef/>
      </w:r>
      <w:r w:rsidRPr="00605A01">
        <w:rPr>
          <w:sz w:val="24"/>
          <w:szCs w:val="24"/>
        </w:rPr>
        <w:t xml:space="preserve"> </w:t>
      </w:r>
      <w:r w:rsidRPr="00605A01">
        <w:rPr>
          <w:rFonts w:ascii="Times New Roman" w:hAnsi="Times New Roman" w:cs="Times New Roman"/>
          <w:sz w:val="24"/>
          <w:szCs w:val="24"/>
          <w:lang w:val="en-US"/>
        </w:rPr>
        <w:t>Se introduce "X" în casetă</w:t>
      </w:r>
    </w:p>
  </w:footnote>
  <w:footnote w:id="2">
    <w:p w14:paraId="2E597953" w14:textId="77777777" w:rsidR="001B0B83" w:rsidRPr="00605A01" w:rsidRDefault="001B0B83">
      <w:pPr>
        <w:pStyle w:val="FootnoteText"/>
        <w:rPr>
          <w:sz w:val="24"/>
          <w:szCs w:val="24"/>
          <w:lang w:val="en-GB"/>
        </w:rPr>
      </w:pPr>
      <w:r w:rsidRPr="00605A01">
        <w:rPr>
          <w:rStyle w:val="FootnoteReference"/>
          <w:sz w:val="24"/>
          <w:szCs w:val="24"/>
        </w:rPr>
        <w:footnoteRef/>
      </w:r>
      <w:r w:rsidRPr="00605A01">
        <w:rPr>
          <w:sz w:val="24"/>
          <w:szCs w:val="24"/>
        </w:rPr>
        <w:t xml:space="preserve"> </w:t>
      </w:r>
      <w:r w:rsidRPr="00605A01">
        <w:rPr>
          <w:rFonts w:ascii="Times New Roman" w:hAnsi="Times New Roman" w:cs="Times New Roman"/>
          <w:sz w:val="24"/>
          <w:szCs w:val="24"/>
          <w:lang w:val="en-US"/>
        </w:rPr>
        <w:t xml:space="preserve">Conform </w:t>
      </w:r>
      <w:r w:rsidRPr="00605A01">
        <w:rPr>
          <w:rFonts w:ascii="Times New Roman" w:hAnsi="Times New Roman" w:cs="Times New Roman"/>
          <w:color w:val="008000"/>
          <w:sz w:val="24"/>
          <w:szCs w:val="24"/>
          <w:u w:val="single"/>
          <w:lang w:val="en-US"/>
        </w:rPr>
        <w:t>Legii nr. 350/2001</w:t>
      </w:r>
      <w:r w:rsidRPr="00605A01">
        <w:rPr>
          <w:rFonts w:ascii="Times New Roman" w:hAnsi="Times New Roman" w:cs="Times New Roman"/>
          <w:sz w:val="24"/>
          <w:szCs w:val="24"/>
          <w:lang w:val="en-US"/>
        </w:rPr>
        <w:t xml:space="preserve"> cu modificările şi completările ulterioare şi </w:t>
      </w:r>
      <w:r w:rsidRPr="00605A01">
        <w:rPr>
          <w:rFonts w:ascii="Times New Roman" w:hAnsi="Times New Roman" w:cs="Times New Roman"/>
          <w:color w:val="008000"/>
          <w:sz w:val="24"/>
          <w:szCs w:val="24"/>
          <w:u w:val="single"/>
          <w:lang w:val="en-US"/>
        </w:rPr>
        <w:t>HGR nr. 525/1996</w:t>
      </w:r>
      <w:r w:rsidRPr="00605A01">
        <w:rPr>
          <w:rFonts w:ascii="Times New Roman" w:hAnsi="Times New Roman" w:cs="Times New Roman"/>
          <w:sz w:val="24"/>
          <w:szCs w:val="24"/>
          <w:lang w:val="en-US"/>
        </w:rPr>
        <w:t>, republicată</w:t>
      </w:r>
    </w:p>
  </w:footnote>
  <w:footnote w:id="3">
    <w:p w14:paraId="399031CE" w14:textId="77777777" w:rsidR="001B0B83" w:rsidRPr="00605A01" w:rsidRDefault="001B0B83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605A01">
        <w:rPr>
          <w:rFonts w:ascii="Times New Roman" w:hAnsi="Times New Roman" w:cs="Times New Roman"/>
          <w:sz w:val="24"/>
          <w:szCs w:val="24"/>
          <w:lang w:val="en-US"/>
        </w:rPr>
        <w:t>Documentul naţional de referinţă este STAS 4908-85</w:t>
      </w:r>
    </w:p>
  </w:footnote>
  <w:footnote w:id="4">
    <w:p w14:paraId="6BD37EB4" w14:textId="77777777" w:rsidR="001B0B83" w:rsidRPr="00691130" w:rsidRDefault="001B0B83">
      <w:pPr>
        <w:pStyle w:val="FootnoteText"/>
        <w:rPr>
          <w:rFonts w:ascii="Times New Roman" w:hAnsi="Times New Roman" w:cs="Times New Roman"/>
          <w:sz w:val="24"/>
          <w:szCs w:val="24"/>
          <w:lang w:val="en-GB"/>
        </w:rPr>
      </w:pPr>
      <w:r w:rsidRPr="00691130">
        <w:rPr>
          <w:rStyle w:val="FootnoteReference"/>
          <w:rFonts w:ascii="Times New Roman" w:hAnsi="Times New Roman" w:cs="Times New Roman"/>
          <w:sz w:val="24"/>
          <w:szCs w:val="24"/>
        </w:rPr>
        <w:footnoteRef/>
      </w:r>
      <w:r w:rsidRPr="00691130">
        <w:rPr>
          <w:rFonts w:ascii="Times New Roman" w:hAnsi="Times New Roman" w:cs="Times New Roman"/>
          <w:sz w:val="24"/>
          <w:szCs w:val="24"/>
          <w:lang w:val="en-US"/>
        </w:rPr>
        <w:t>Totalul rezultă prin însumarea suprafeţelor înscrise la rubricile "menţinute" şi "propuse".</w:t>
      </w:r>
    </w:p>
  </w:footnote>
  <w:footnote w:id="5">
    <w:p w14:paraId="2BB0BB8C" w14:textId="77777777" w:rsidR="001B0B83" w:rsidRPr="000924C1" w:rsidRDefault="001B0B83" w:rsidP="000924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0924C1">
        <w:rPr>
          <w:rFonts w:ascii="Times New Roman" w:hAnsi="Times New Roman" w:cs="Times New Roman"/>
          <w:sz w:val="24"/>
          <w:szCs w:val="24"/>
          <w:lang w:val="en-US"/>
        </w:rPr>
        <w:t>Anexa se întocmeşte de către proiectantul documentaţiei (persoană fizică sau juridică), se precizează datele de identificare, după caz:</w:t>
      </w:r>
    </w:p>
    <w:p w14:paraId="3617C2F3" w14:textId="77777777" w:rsidR="001B0B83" w:rsidRPr="000924C1" w:rsidRDefault="001B0B83" w:rsidP="000924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924C1">
        <w:rPr>
          <w:rFonts w:ascii="Times New Roman" w:hAnsi="Times New Roman" w:cs="Times New Roman"/>
          <w:sz w:val="24"/>
          <w:szCs w:val="24"/>
          <w:lang w:val="en-US"/>
        </w:rPr>
        <w:t xml:space="preserve">    - numele şi prenumele întocmitorului şi se aplică parafa - după caz;</w:t>
      </w:r>
    </w:p>
    <w:p w14:paraId="489EBCFE" w14:textId="77777777" w:rsidR="001B0B83" w:rsidRPr="000924C1" w:rsidRDefault="001B0B83" w:rsidP="000924C1">
      <w:pPr>
        <w:pStyle w:val="FootnoteText"/>
        <w:rPr>
          <w:lang w:val="en-GB"/>
        </w:rPr>
      </w:pPr>
      <w:r w:rsidRPr="000924C1">
        <w:rPr>
          <w:rFonts w:ascii="Times New Roman" w:hAnsi="Times New Roman" w:cs="Times New Roman"/>
          <w:sz w:val="24"/>
          <w:szCs w:val="24"/>
          <w:lang w:val="en-US"/>
        </w:rPr>
        <w:t xml:space="preserve">    - numele firmei, numele şi prenumele reprezentantului şi se aplică ştampila.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57BDB" w14:textId="77777777" w:rsidR="001B0B83" w:rsidRPr="00766399" w:rsidRDefault="001B0B83" w:rsidP="00077AD7">
    <w:pPr>
      <w:autoSpaceDE w:val="0"/>
      <w:autoSpaceDN w:val="0"/>
      <w:adjustRightInd w:val="0"/>
      <w:spacing w:after="0" w:line="240" w:lineRule="auto"/>
      <w:jc w:val="right"/>
      <w:rPr>
        <w:rFonts w:ascii="Courier New" w:hAnsi="Courier New" w:cs="Courier New"/>
        <w:sz w:val="18"/>
        <w:szCs w:val="18"/>
        <w:lang w:val="en-US"/>
      </w:rPr>
    </w:pPr>
    <w:r w:rsidRPr="00766399">
      <w:rPr>
        <w:rFonts w:ascii="Courier New" w:hAnsi="Courier New" w:cs="Courier New"/>
        <w:sz w:val="18"/>
        <w:szCs w:val="18"/>
        <w:lang w:val="en-US"/>
      </w:rPr>
      <w:t xml:space="preserve">                                                                       F.8</w:t>
    </w:r>
  </w:p>
  <w:p w14:paraId="703D5E37" w14:textId="77777777" w:rsidR="001B0B83" w:rsidRPr="00766399" w:rsidRDefault="001B0B83" w:rsidP="00445929">
    <w:pPr>
      <w:pStyle w:val="Header"/>
      <w:jc w:val="right"/>
      <w:rPr>
        <w:rFonts w:ascii="Courier New" w:hAnsi="Courier New" w:cs="Courier New"/>
        <w:sz w:val="18"/>
        <w:szCs w:val="18"/>
      </w:rPr>
    </w:pPr>
    <w:r w:rsidRPr="00766399">
      <w:rPr>
        <w:rFonts w:ascii="Courier New" w:hAnsi="Courier New" w:cs="Courier New"/>
        <w:sz w:val="18"/>
        <w:szCs w:val="18"/>
        <w:lang w:val="en-US"/>
      </w:rPr>
      <w:t>___</w:t>
    </w:r>
    <w:r>
      <w:rPr>
        <w:rFonts w:ascii="Courier New" w:hAnsi="Courier New" w:cs="Courier New"/>
        <w:sz w:val="18"/>
        <w:szCs w:val="18"/>
        <w:lang w:val="en-US"/>
      </w:rPr>
      <w:t>_____________________</w:t>
    </w:r>
    <w:r w:rsidRPr="00766399">
      <w:rPr>
        <w:rFonts w:ascii="Courier New" w:hAnsi="Courier New" w:cs="Courier New"/>
        <w:sz w:val="18"/>
        <w:szCs w:val="18"/>
        <w:lang w:val="en-US"/>
      </w:rPr>
      <w:t>__________________________________________________________________________</w:t>
    </w:r>
  </w:p>
  <w:p w14:paraId="7D546621" w14:textId="77777777" w:rsidR="001B0B83" w:rsidRPr="00766399" w:rsidRDefault="001B0B83" w:rsidP="00766399">
    <w:pPr>
      <w:pStyle w:val="Header"/>
      <w:jc w:val="right"/>
      <w:rPr>
        <w:rFonts w:ascii="Courier New" w:hAnsi="Courier New" w:cs="Courier New"/>
        <w:sz w:val="18"/>
        <w:szCs w:val="18"/>
      </w:rPr>
    </w:pPr>
    <w:r w:rsidRPr="00766399">
      <w:rPr>
        <w:rFonts w:ascii="Courier New" w:hAnsi="Courier New" w:cs="Courier New"/>
        <w:sz w:val="18"/>
        <w:szCs w:val="18"/>
      </w:rPr>
      <w:t xml:space="preserve">(pag. </w:t>
    </w:r>
    <w:r w:rsidRPr="00766399">
      <w:rPr>
        <w:rFonts w:ascii="Courier New" w:hAnsi="Courier New" w:cs="Courier New"/>
        <w:sz w:val="18"/>
        <w:szCs w:val="18"/>
      </w:rPr>
      <w:fldChar w:fldCharType="begin"/>
    </w:r>
    <w:r w:rsidRPr="00766399">
      <w:rPr>
        <w:rFonts w:ascii="Courier New" w:hAnsi="Courier New" w:cs="Courier New"/>
        <w:sz w:val="18"/>
        <w:szCs w:val="18"/>
      </w:rPr>
      <w:instrText xml:space="preserve"> PAGE   \* MERGEFORMAT </w:instrText>
    </w:r>
    <w:r w:rsidRPr="00766399">
      <w:rPr>
        <w:rFonts w:ascii="Courier New" w:hAnsi="Courier New" w:cs="Courier New"/>
        <w:sz w:val="18"/>
        <w:szCs w:val="18"/>
      </w:rPr>
      <w:fldChar w:fldCharType="separate"/>
    </w:r>
    <w:r w:rsidR="00614CA1">
      <w:rPr>
        <w:rFonts w:ascii="Courier New" w:hAnsi="Courier New" w:cs="Courier New"/>
        <w:noProof/>
        <w:sz w:val="18"/>
        <w:szCs w:val="18"/>
      </w:rPr>
      <w:t>1</w:t>
    </w:r>
    <w:r w:rsidRPr="00766399">
      <w:rPr>
        <w:rFonts w:ascii="Courier New" w:hAnsi="Courier New" w:cs="Courier New"/>
        <w:sz w:val="18"/>
        <w:szCs w:val="18"/>
      </w:rPr>
      <w:fldChar w:fldCharType="end"/>
    </w:r>
    <w:r w:rsidRPr="00766399">
      <w:rPr>
        <w:rFonts w:ascii="Courier New" w:hAnsi="Courier New" w:cs="Courier New"/>
        <w:sz w:val="18"/>
        <w:szCs w:val="18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8610E"/>
    <w:multiLevelType w:val="hybridMultilevel"/>
    <w:tmpl w:val="1F1029F8"/>
    <w:lvl w:ilvl="0" w:tplc="1B1EB0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32F4F"/>
    <w:multiLevelType w:val="hybridMultilevel"/>
    <w:tmpl w:val="54AE2418"/>
    <w:lvl w:ilvl="0" w:tplc="1B1EB0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200FF"/>
    <w:multiLevelType w:val="hybridMultilevel"/>
    <w:tmpl w:val="C60AE152"/>
    <w:lvl w:ilvl="0" w:tplc="1B1EB0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468E0"/>
    <w:multiLevelType w:val="hybridMultilevel"/>
    <w:tmpl w:val="598E150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7B62E3"/>
    <w:multiLevelType w:val="hybridMultilevel"/>
    <w:tmpl w:val="39FCF264"/>
    <w:lvl w:ilvl="0" w:tplc="04180017">
      <w:start w:val="1"/>
      <w:numFmt w:val="lowerLetter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B96727"/>
    <w:multiLevelType w:val="hybridMultilevel"/>
    <w:tmpl w:val="775A5A8C"/>
    <w:lvl w:ilvl="0" w:tplc="1B1EB02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274109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9637116">
    <w:abstractNumId w:val="4"/>
  </w:num>
  <w:num w:numId="3" w16cid:durableId="773749671">
    <w:abstractNumId w:val="3"/>
  </w:num>
  <w:num w:numId="4" w16cid:durableId="1614361081">
    <w:abstractNumId w:val="5"/>
  </w:num>
  <w:num w:numId="5" w16cid:durableId="743140020">
    <w:abstractNumId w:val="2"/>
  </w:num>
  <w:num w:numId="6" w16cid:durableId="686642025">
    <w:abstractNumId w:val="1"/>
  </w:num>
  <w:num w:numId="7" w16cid:durableId="890138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E7F"/>
    <w:rsid w:val="000213F9"/>
    <w:rsid w:val="00026B7B"/>
    <w:rsid w:val="000278DD"/>
    <w:rsid w:val="00062A19"/>
    <w:rsid w:val="00077AD7"/>
    <w:rsid w:val="000809A1"/>
    <w:rsid w:val="000924C1"/>
    <w:rsid w:val="00104378"/>
    <w:rsid w:val="0012488A"/>
    <w:rsid w:val="00144A0A"/>
    <w:rsid w:val="0018314D"/>
    <w:rsid w:val="001A3DBC"/>
    <w:rsid w:val="001B0B83"/>
    <w:rsid w:val="001B36FE"/>
    <w:rsid w:val="001D469C"/>
    <w:rsid w:val="002003A3"/>
    <w:rsid w:val="00206637"/>
    <w:rsid w:val="00227BBC"/>
    <w:rsid w:val="0023354F"/>
    <w:rsid w:val="002801D2"/>
    <w:rsid w:val="00292314"/>
    <w:rsid w:val="002A6489"/>
    <w:rsid w:val="002A7CD6"/>
    <w:rsid w:val="002B2517"/>
    <w:rsid w:val="002C0D18"/>
    <w:rsid w:val="00300D54"/>
    <w:rsid w:val="00330E7F"/>
    <w:rsid w:val="00333E27"/>
    <w:rsid w:val="003431F8"/>
    <w:rsid w:val="00343A8E"/>
    <w:rsid w:val="00374DB7"/>
    <w:rsid w:val="00386008"/>
    <w:rsid w:val="00386E4D"/>
    <w:rsid w:val="00390F18"/>
    <w:rsid w:val="00394FDB"/>
    <w:rsid w:val="003C0F51"/>
    <w:rsid w:val="003F2504"/>
    <w:rsid w:val="00445929"/>
    <w:rsid w:val="004A36F5"/>
    <w:rsid w:val="00521346"/>
    <w:rsid w:val="00540C96"/>
    <w:rsid w:val="005673AC"/>
    <w:rsid w:val="0059563A"/>
    <w:rsid w:val="005B6457"/>
    <w:rsid w:val="005D120C"/>
    <w:rsid w:val="005D276C"/>
    <w:rsid w:val="005E6BDD"/>
    <w:rsid w:val="005F3E88"/>
    <w:rsid w:val="00605A01"/>
    <w:rsid w:val="00614CA1"/>
    <w:rsid w:val="006632AD"/>
    <w:rsid w:val="006666A6"/>
    <w:rsid w:val="00680D6B"/>
    <w:rsid w:val="00691130"/>
    <w:rsid w:val="006A0F48"/>
    <w:rsid w:val="006D44A1"/>
    <w:rsid w:val="006E3162"/>
    <w:rsid w:val="006F4E6B"/>
    <w:rsid w:val="007156C5"/>
    <w:rsid w:val="00762492"/>
    <w:rsid w:val="0076297E"/>
    <w:rsid w:val="00766399"/>
    <w:rsid w:val="00774495"/>
    <w:rsid w:val="00796DA9"/>
    <w:rsid w:val="007E1BF4"/>
    <w:rsid w:val="00820DDB"/>
    <w:rsid w:val="00835C6D"/>
    <w:rsid w:val="008432C2"/>
    <w:rsid w:val="008514D3"/>
    <w:rsid w:val="00852D7B"/>
    <w:rsid w:val="00862D7C"/>
    <w:rsid w:val="008740F6"/>
    <w:rsid w:val="008B17A5"/>
    <w:rsid w:val="008C0CB1"/>
    <w:rsid w:val="008E257B"/>
    <w:rsid w:val="00902C2E"/>
    <w:rsid w:val="00924E7B"/>
    <w:rsid w:val="00931B42"/>
    <w:rsid w:val="009544A4"/>
    <w:rsid w:val="00960EEC"/>
    <w:rsid w:val="00984129"/>
    <w:rsid w:val="009970D9"/>
    <w:rsid w:val="009B0460"/>
    <w:rsid w:val="009E3BD4"/>
    <w:rsid w:val="00A15337"/>
    <w:rsid w:val="00A2603F"/>
    <w:rsid w:val="00A3200C"/>
    <w:rsid w:val="00A41A8F"/>
    <w:rsid w:val="00A4770C"/>
    <w:rsid w:val="00A53ACD"/>
    <w:rsid w:val="00A81240"/>
    <w:rsid w:val="00AB1569"/>
    <w:rsid w:val="00AD4751"/>
    <w:rsid w:val="00AD5D86"/>
    <w:rsid w:val="00AF1363"/>
    <w:rsid w:val="00B07254"/>
    <w:rsid w:val="00B07ADE"/>
    <w:rsid w:val="00B210E1"/>
    <w:rsid w:val="00B3188C"/>
    <w:rsid w:val="00B42A95"/>
    <w:rsid w:val="00B45AA6"/>
    <w:rsid w:val="00B47257"/>
    <w:rsid w:val="00BA215A"/>
    <w:rsid w:val="00BB0542"/>
    <w:rsid w:val="00BB1133"/>
    <w:rsid w:val="00BD0A64"/>
    <w:rsid w:val="00BE45F7"/>
    <w:rsid w:val="00C14537"/>
    <w:rsid w:val="00C1608F"/>
    <w:rsid w:val="00C62114"/>
    <w:rsid w:val="00C86675"/>
    <w:rsid w:val="00C955EB"/>
    <w:rsid w:val="00C96F6A"/>
    <w:rsid w:val="00CA6D37"/>
    <w:rsid w:val="00CC5B7D"/>
    <w:rsid w:val="00CD527F"/>
    <w:rsid w:val="00D02661"/>
    <w:rsid w:val="00D146CF"/>
    <w:rsid w:val="00D51BDE"/>
    <w:rsid w:val="00D80E80"/>
    <w:rsid w:val="00D86959"/>
    <w:rsid w:val="00EA3585"/>
    <w:rsid w:val="00EC7CF6"/>
    <w:rsid w:val="00ED53C3"/>
    <w:rsid w:val="00EF22D3"/>
    <w:rsid w:val="00EF2A27"/>
    <w:rsid w:val="00F50C37"/>
    <w:rsid w:val="00F72667"/>
    <w:rsid w:val="00F836B5"/>
    <w:rsid w:val="00FC2E90"/>
    <w:rsid w:val="00FC398B"/>
    <w:rsid w:val="00FE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62E53"/>
  <w15:chartTrackingRefBased/>
  <w15:docId w15:val="{0EE9154E-073C-453C-8735-D8D1002AB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0E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E7F"/>
  </w:style>
  <w:style w:type="paragraph" w:styleId="Footer">
    <w:name w:val="footer"/>
    <w:basedOn w:val="Normal"/>
    <w:link w:val="FooterChar"/>
    <w:uiPriority w:val="99"/>
    <w:unhideWhenUsed/>
    <w:rsid w:val="00330E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E7F"/>
  </w:style>
  <w:style w:type="paragraph" w:styleId="EndnoteText">
    <w:name w:val="endnote text"/>
    <w:basedOn w:val="Normal"/>
    <w:link w:val="EndnoteTextChar"/>
    <w:uiPriority w:val="99"/>
    <w:semiHidden/>
    <w:unhideWhenUsed/>
    <w:rsid w:val="00A2603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2603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2603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E25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E25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E257B"/>
    <w:rPr>
      <w:vertAlign w:val="superscript"/>
    </w:rPr>
  </w:style>
  <w:style w:type="paragraph" w:styleId="ListParagraph">
    <w:name w:val="List Paragraph"/>
    <w:basedOn w:val="Normal"/>
    <w:uiPriority w:val="34"/>
    <w:qFormat/>
    <w:rsid w:val="00A41A8F"/>
    <w:pPr>
      <w:spacing w:line="256" w:lineRule="auto"/>
      <w:ind w:left="720"/>
      <w:contextualSpacing/>
    </w:pPr>
  </w:style>
  <w:style w:type="table" w:styleId="TableGrid">
    <w:name w:val="Table Grid"/>
    <w:basedOn w:val="TableNormal"/>
    <w:uiPriority w:val="39"/>
    <w:rsid w:val="00A41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13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3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15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98DF8D-6142-40C7-87E7-E10015E3F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3270</Words>
  <Characters>18639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</dc:creator>
  <cp:keywords/>
  <dc:description/>
  <cp:lastModifiedBy>Oprea Gheorghe-Daniel</cp:lastModifiedBy>
  <cp:revision>7</cp:revision>
  <cp:lastPrinted>2019-04-19T09:02:00Z</cp:lastPrinted>
  <dcterms:created xsi:type="dcterms:W3CDTF">2018-08-10T11:18:00Z</dcterms:created>
  <dcterms:modified xsi:type="dcterms:W3CDTF">2025-06-10T07:06:00Z</dcterms:modified>
</cp:coreProperties>
</file>