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765E6" w14:textId="48FBEE19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 xml:space="preserve">    ANEXA 40</w:t>
      </w:r>
      <w:r>
        <w:rPr>
          <w:rStyle w:val="FootnoteReference"/>
          <w:rFonts w:ascii="Times New Roman" w:hAnsi="Times New Roman" w:cs="Times New Roman"/>
          <w:sz w:val="28"/>
          <w:szCs w:val="28"/>
          <w:lang w:val="en-GB"/>
        </w:rPr>
        <w:footnoteReference w:id="1"/>
      </w:r>
    </w:p>
    <w:p w14:paraId="65F1BEEA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                                                      ____________________</w:t>
      </w:r>
    </w:p>
    <w:p w14:paraId="06360D2C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                                                     | </w:t>
      </w:r>
      <w:proofErr w:type="spellStart"/>
      <w:r>
        <w:rPr>
          <w:rFonts w:ascii="Courier New" w:hAnsi="Courier New" w:cs="Courier New"/>
          <w:lang w:val="en-GB"/>
        </w:rPr>
        <w:t>Anexa</w:t>
      </w:r>
      <w:proofErr w:type="spellEnd"/>
      <w:r>
        <w:rPr>
          <w:rFonts w:ascii="Courier New" w:hAnsi="Courier New" w:cs="Courier New"/>
          <w:lang w:val="en-GB"/>
        </w:rPr>
        <w:t xml:space="preserve"> nr. 40       |</w:t>
      </w:r>
    </w:p>
    <w:p w14:paraId="62A4159E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                                                     | Model 2009 ITL 065 |</w:t>
      </w:r>
    </w:p>
    <w:p w14:paraId="4BDE36EC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                                                     |____________________|</w:t>
      </w:r>
    </w:p>
    <w:p w14:paraId="26EDE47C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</w:p>
    <w:p w14:paraId="0F634057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                                                       Nr. </w:t>
      </w:r>
      <w:proofErr w:type="gramStart"/>
      <w:r>
        <w:rPr>
          <w:rFonts w:ascii="Courier New" w:hAnsi="Courier New" w:cs="Courier New"/>
          <w:lang w:val="en-GB"/>
        </w:rPr>
        <w:t>.....</w:t>
      </w:r>
      <w:proofErr w:type="gramEnd"/>
      <w:r>
        <w:rPr>
          <w:rFonts w:ascii="Courier New" w:hAnsi="Courier New" w:cs="Courier New"/>
          <w:lang w:val="en-GB"/>
        </w:rPr>
        <w:t>/.../20....</w:t>
      </w:r>
    </w:p>
    <w:p w14:paraId="6DA81488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</w:p>
    <w:p w14:paraId="642897D2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                 CEREREA PENTRU ELIBERAREA AUTORIZAŢIEI</w:t>
      </w:r>
    </w:p>
    <w:p w14:paraId="04553B38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proofErr w:type="spellStart"/>
      <w:r>
        <w:rPr>
          <w:rFonts w:ascii="Courier New" w:hAnsi="Courier New" w:cs="Courier New"/>
          <w:lang w:val="en-GB"/>
        </w:rPr>
        <w:t>privind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lucrările</w:t>
      </w:r>
      <w:proofErr w:type="spellEnd"/>
      <w:r>
        <w:rPr>
          <w:rFonts w:ascii="Courier New" w:hAnsi="Courier New" w:cs="Courier New"/>
          <w:lang w:val="en-GB"/>
        </w:rPr>
        <w:t xml:space="preserve"> de </w:t>
      </w:r>
      <w:proofErr w:type="spellStart"/>
      <w:r>
        <w:rPr>
          <w:rFonts w:ascii="Courier New" w:hAnsi="Courier New" w:cs="Courier New"/>
          <w:lang w:val="en-GB"/>
        </w:rPr>
        <w:t>racorduri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şi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branşament</w:t>
      </w:r>
      <w:proofErr w:type="spellEnd"/>
      <w:r>
        <w:rPr>
          <w:rFonts w:ascii="Courier New" w:hAnsi="Courier New" w:cs="Courier New"/>
          <w:lang w:val="en-GB"/>
        </w:rPr>
        <w:t xml:space="preserve"> la </w:t>
      </w:r>
      <w:proofErr w:type="spellStart"/>
      <w:r>
        <w:rPr>
          <w:rFonts w:ascii="Courier New" w:hAnsi="Courier New" w:cs="Courier New"/>
          <w:lang w:val="en-GB"/>
        </w:rPr>
        <w:t>reţelele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publice</w:t>
      </w:r>
      <w:proofErr w:type="spellEnd"/>
      <w:r>
        <w:rPr>
          <w:rFonts w:ascii="Courier New" w:hAnsi="Courier New" w:cs="Courier New"/>
          <w:lang w:val="en-GB"/>
        </w:rPr>
        <w:t xml:space="preserve"> de </w:t>
      </w:r>
      <w:proofErr w:type="spellStart"/>
      <w:r>
        <w:rPr>
          <w:rFonts w:ascii="Courier New" w:hAnsi="Courier New" w:cs="Courier New"/>
          <w:lang w:val="en-GB"/>
        </w:rPr>
        <w:t>apă</w:t>
      </w:r>
      <w:proofErr w:type="spellEnd"/>
      <w:r>
        <w:rPr>
          <w:rFonts w:ascii="Courier New" w:hAnsi="Courier New" w:cs="Courier New"/>
          <w:lang w:val="en-GB"/>
        </w:rPr>
        <w:t xml:space="preserve">, </w:t>
      </w:r>
      <w:proofErr w:type="spellStart"/>
      <w:r>
        <w:rPr>
          <w:rFonts w:ascii="Courier New" w:hAnsi="Courier New" w:cs="Courier New"/>
          <w:lang w:val="en-GB"/>
        </w:rPr>
        <w:t>canalizare</w:t>
      </w:r>
      <w:proofErr w:type="spellEnd"/>
      <w:r>
        <w:rPr>
          <w:rFonts w:ascii="Courier New" w:hAnsi="Courier New" w:cs="Courier New"/>
          <w:lang w:val="en-GB"/>
        </w:rPr>
        <w:t xml:space="preserve">, gaze, </w:t>
      </w:r>
      <w:proofErr w:type="spellStart"/>
      <w:r>
        <w:rPr>
          <w:rFonts w:ascii="Courier New" w:hAnsi="Courier New" w:cs="Courier New"/>
          <w:lang w:val="en-GB"/>
        </w:rPr>
        <w:t>termice</w:t>
      </w:r>
      <w:proofErr w:type="spellEnd"/>
      <w:r>
        <w:rPr>
          <w:rFonts w:ascii="Courier New" w:hAnsi="Courier New" w:cs="Courier New"/>
          <w:lang w:val="en-GB"/>
        </w:rPr>
        <w:t xml:space="preserve">, </w:t>
      </w:r>
      <w:proofErr w:type="spellStart"/>
      <w:r>
        <w:rPr>
          <w:rFonts w:ascii="Courier New" w:hAnsi="Courier New" w:cs="Courier New"/>
          <w:lang w:val="en-GB"/>
        </w:rPr>
        <w:t>energie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electrică</w:t>
      </w:r>
      <w:proofErr w:type="spellEnd"/>
      <w:r>
        <w:rPr>
          <w:rFonts w:ascii="Courier New" w:hAnsi="Courier New" w:cs="Courier New"/>
          <w:lang w:val="en-GB"/>
        </w:rPr>
        <w:t xml:space="preserve">, </w:t>
      </w:r>
      <w:proofErr w:type="spellStart"/>
      <w:r>
        <w:rPr>
          <w:rFonts w:ascii="Courier New" w:hAnsi="Courier New" w:cs="Courier New"/>
          <w:lang w:val="en-GB"/>
        </w:rPr>
        <w:t>telefonie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şi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televiziune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prin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cablu</w:t>
      </w:r>
      <w:proofErr w:type="spellEnd"/>
    </w:p>
    <w:p w14:paraId="54CD8459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</w:p>
    <w:p w14:paraId="6B5B1C3A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</w:t>
      </w:r>
      <w:proofErr w:type="spellStart"/>
      <w:r>
        <w:rPr>
          <w:rFonts w:ascii="Courier New" w:hAnsi="Courier New" w:cs="Courier New"/>
          <w:lang w:val="en-GB"/>
        </w:rPr>
        <w:t>Subscrisa</w:t>
      </w:r>
      <w:proofErr w:type="spellEnd"/>
      <w:r>
        <w:rPr>
          <w:rFonts w:ascii="Courier New" w:hAnsi="Courier New" w:cs="Courier New"/>
          <w:lang w:val="en-GB"/>
        </w:rPr>
        <w:t xml:space="preserve"> ..............................................................., </w:t>
      </w:r>
      <w:proofErr w:type="spellStart"/>
      <w:r>
        <w:rPr>
          <w:rFonts w:ascii="Courier New" w:hAnsi="Courier New" w:cs="Courier New"/>
          <w:lang w:val="en-GB"/>
        </w:rPr>
        <w:t>domiciliul</w:t>
      </w:r>
      <w:proofErr w:type="spellEnd"/>
      <w:r>
        <w:rPr>
          <w:rFonts w:ascii="Courier New" w:hAnsi="Courier New" w:cs="Courier New"/>
          <w:lang w:val="en-GB"/>
        </w:rPr>
        <w:t xml:space="preserve"> fiscal </w:t>
      </w:r>
      <w:proofErr w:type="spellStart"/>
      <w:r>
        <w:rPr>
          <w:rFonts w:ascii="Courier New" w:hAnsi="Courier New" w:cs="Courier New"/>
          <w:lang w:val="en-GB"/>
        </w:rPr>
        <w:t>în</w:t>
      </w:r>
      <w:proofErr w:type="spellEnd"/>
      <w:r>
        <w:rPr>
          <w:rFonts w:ascii="Courier New" w:hAnsi="Courier New" w:cs="Courier New"/>
          <w:lang w:val="en-GB"/>
        </w:rPr>
        <w:t xml:space="preserve"> ROMÂNIA/.................., </w:t>
      </w:r>
      <w:proofErr w:type="spellStart"/>
      <w:r>
        <w:rPr>
          <w:rFonts w:ascii="Courier New" w:hAnsi="Courier New" w:cs="Courier New"/>
          <w:lang w:val="en-GB"/>
        </w:rPr>
        <w:t>judeţul</w:t>
      </w:r>
      <w:proofErr w:type="spellEnd"/>
      <w:r>
        <w:rPr>
          <w:rFonts w:ascii="Courier New" w:hAnsi="Courier New" w:cs="Courier New"/>
          <w:lang w:val="en-GB"/>
        </w:rPr>
        <w:t xml:space="preserve"> ...................., </w:t>
      </w:r>
      <w:proofErr w:type="spellStart"/>
      <w:r>
        <w:rPr>
          <w:rFonts w:ascii="Courier New" w:hAnsi="Courier New" w:cs="Courier New"/>
          <w:lang w:val="en-GB"/>
        </w:rPr>
        <w:t>codul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poştal</w:t>
      </w:r>
      <w:proofErr w:type="spellEnd"/>
      <w:r>
        <w:rPr>
          <w:rFonts w:ascii="Courier New" w:hAnsi="Courier New" w:cs="Courier New"/>
          <w:lang w:val="en-GB"/>
        </w:rPr>
        <w:t xml:space="preserve"> ................., </w:t>
      </w:r>
      <w:proofErr w:type="spellStart"/>
      <w:r>
        <w:rPr>
          <w:rFonts w:ascii="Courier New" w:hAnsi="Courier New" w:cs="Courier New"/>
          <w:lang w:val="en-GB"/>
        </w:rPr>
        <w:t>municipiul</w:t>
      </w:r>
      <w:proofErr w:type="spellEnd"/>
      <w:r>
        <w:rPr>
          <w:rFonts w:ascii="Courier New" w:hAnsi="Courier New" w:cs="Courier New"/>
          <w:lang w:val="en-GB"/>
        </w:rPr>
        <w:t>/</w:t>
      </w:r>
      <w:proofErr w:type="spellStart"/>
      <w:r>
        <w:rPr>
          <w:rFonts w:ascii="Courier New" w:hAnsi="Courier New" w:cs="Courier New"/>
          <w:lang w:val="en-GB"/>
        </w:rPr>
        <w:t>oraşul</w:t>
      </w:r>
      <w:proofErr w:type="spellEnd"/>
      <w:r>
        <w:rPr>
          <w:rFonts w:ascii="Courier New" w:hAnsi="Courier New" w:cs="Courier New"/>
          <w:lang w:val="en-GB"/>
        </w:rPr>
        <w:t>/</w:t>
      </w:r>
      <w:proofErr w:type="spellStart"/>
      <w:r>
        <w:rPr>
          <w:rFonts w:ascii="Courier New" w:hAnsi="Courier New" w:cs="Courier New"/>
          <w:lang w:val="en-GB"/>
        </w:rPr>
        <w:t>comuna</w:t>
      </w:r>
      <w:proofErr w:type="spellEnd"/>
      <w:r>
        <w:rPr>
          <w:rFonts w:ascii="Courier New" w:hAnsi="Courier New" w:cs="Courier New"/>
          <w:lang w:val="en-GB"/>
        </w:rPr>
        <w:t xml:space="preserve"> ..................... </w:t>
      </w:r>
      <w:proofErr w:type="spellStart"/>
      <w:r>
        <w:rPr>
          <w:rFonts w:ascii="Courier New" w:hAnsi="Courier New" w:cs="Courier New"/>
          <w:lang w:val="en-GB"/>
        </w:rPr>
        <w:t>satul</w:t>
      </w:r>
      <w:proofErr w:type="spellEnd"/>
      <w:r>
        <w:rPr>
          <w:rFonts w:ascii="Courier New" w:hAnsi="Courier New" w:cs="Courier New"/>
          <w:lang w:val="en-GB"/>
        </w:rPr>
        <w:t>/</w:t>
      </w:r>
      <w:proofErr w:type="spellStart"/>
      <w:r>
        <w:rPr>
          <w:rFonts w:ascii="Courier New" w:hAnsi="Courier New" w:cs="Courier New"/>
          <w:lang w:val="en-GB"/>
        </w:rPr>
        <w:t>sectorul</w:t>
      </w:r>
      <w:proofErr w:type="spellEnd"/>
      <w:r>
        <w:rPr>
          <w:rFonts w:ascii="Courier New" w:hAnsi="Courier New" w:cs="Courier New"/>
          <w:lang w:val="en-GB"/>
        </w:rPr>
        <w:t xml:space="preserve"> ......................., str. ................................, nr. ........, bl. .........., sc. ......., et. ......, ap. ......, </w:t>
      </w:r>
      <w:proofErr w:type="spellStart"/>
      <w:r>
        <w:rPr>
          <w:rFonts w:ascii="Courier New" w:hAnsi="Courier New" w:cs="Courier New"/>
          <w:lang w:val="en-GB"/>
        </w:rPr>
        <w:t>identificat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prin</w:t>
      </w:r>
      <w:proofErr w:type="spellEnd"/>
      <w:r>
        <w:rPr>
          <w:rFonts w:ascii="Courier New" w:hAnsi="Courier New" w:cs="Courier New"/>
          <w:lang w:val="en-GB"/>
        </w:rPr>
        <w:t xml:space="preserve"> B.I./C.I./C.I.P./</w:t>
      </w:r>
      <w:proofErr w:type="spellStart"/>
      <w:r>
        <w:rPr>
          <w:rFonts w:ascii="Courier New" w:hAnsi="Courier New" w:cs="Courier New"/>
          <w:lang w:val="en-GB"/>
        </w:rPr>
        <w:t>Paşaport</w:t>
      </w:r>
      <w:proofErr w:type="spellEnd"/>
      <w:r>
        <w:rPr>
          <w:rFonts w:ascii="Courier New" w:hAnsi="Courier New" w:cs="Courier New"/>
          <w:lang w:val="en-GB"/>
        </w:rPr>
        <w:t xml:space="preserve"> seria .... nr. .........., C.I.F.*) .........., tel./fax ......................, e-mail ........................, </w:t>
      </w:r>
      <w:proofErr w:type="spellStart"/>
      <w:r>
        <w:rPr>
          <w:rFonts w:ascii="Courier New" w:hAnsi="Courier New" w:cs="Courier New"/>
          <w:lang w:val="en-GB"/>
        </w:rPr>
        <w:t>reprezentată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prin</w:t>
      </w:r>
      <w:proofErr w:type="spellEnd"/>
      <w:r>
        <w:rPr>
          <w:rFonts w:ascii="Courier New" w:hAnsi="Courier New" w:cs="Courier New"/>
          <w:lang w:val="en-GB"/>
        </w:rPr>
        <w:t xml:space="preserve"> ........................................................., </w:t>
      </w:r>
      <w:proofErr w:type="spellStart"/>
      <w:r>
        <w:rPr>
          <w:rFonts w:ascii="Courier New" w:hAnsi="Courier New" w:cs="Courier New"/>
          <w:lang w:val="en-GB"/>
        </w:rPr>
        <w:t>în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calitate</w:t>
      </w:r>
      <w:proofErr w:type="spellEnd"/>
      <w:r>
        <w:rPr>
          <w:rFonts w:ascii="Courier New" w:hAnsi="Courier New" w:cs="Courier New"/>
          <w:lang w:val="en-GB"/>
        </w:rPr>
        <w:t xml:space="preserve"> de </w:t>
      </w:r>
      <w:proofErr w:type="spellStart"/>
      <w:r>
        <w:rPr>
          <w:rFonts w:ascii="Courier New" w:hAnsi="Courier New" w:cs="Courier New"/>
          <w:lang w:val="en-GB"/>
        </w:rPr>
        <w:t>acţionar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unic</w:t>
      </w:r>
      <w:proofErr w:type="spellEnd"/>
      <w:r>
        <w:rPr>
          <w:rFonts w:ascii="Courier New" w:hAnsi="Courier New" w:cs="Courier New"/>
          <w:lang w:val="en-GB"/>
        </w:rPr>
        <w:t>/</w:t>
      </w:r>
      <w:proofErr w:type="spellStart"/>
      <w:r>
        <w:rPr>
          <w:rFonts w:ascii="Courier New" w:hAnsi="Courier New" w:cs="Courier New"/>
          <w:lang w:val="en-GB"/>
        </w:rPr>
        <w:t>asociat</w:t>
      </w:r>
      <w:proofErr w:type="spellEnd"/>
      <w:r>
        <w:rPr>
          <w:rFonts w:ascii="Courier New" w:hAnsi="Courier New" w:cs="Courier New"/>
          <w:lang w:val="en-GB"/>
        </w:rPr>
        <w:t>/administrator/</w:t>
      </w:r>
      <w:proofErr w:type="spellStart"/>
      <w:r>
        <w:rPr>
          <w:rFonts w:ascii="Courier New" w:hAnsi="Courier New" w:cs="Courier New"/>
          <w:lang w:val="en-GB"/>
        </w:rPr>
        <w:t>împuternicit</w:t>
      </w:r>
      <w:proofErr w:type="spellEnd"/>
      <w:r>
        <w:rPr>
          <w:rFonts w:ascii="Courier New" w:hAnsi="Courier New" w:cs="Courier New"/>
          <w:lang w:val="en-GB"/>
        </w:rPr>
        <w:t xml:space="preserve"> cu </w:t>
      </w:r>
      <w:proofErr w:type="spellStart"/>
      <w:r>
        <w:rPr>
          <w:rFonts w:ascii="Courier New" w:hAnsi="Courier New" w:cs="Courier New"/>
          <w:lang w:val="en-GB"/>
        </w:rPr>
        <w:t>domiciliul</w:t>
      </w:r>
      <w:proofErr w:type="spellEnd"/>
      <w:r>
        <w:rPr>
          <w:rFonts w:ascii="Courier New" w:hAnsi="Courier New" w:cs="Courier New"/>
          <w:lang w:val="en-GB"/>
        </w:rPr>
        <w:t xml:space="preserve"> fiscal </w:t>
      </w:r>
      <w:proofErr w:type="spellStart"/>
      <w:r>
        <w:rPr>
          <w:rFonts w:ascii="Courier New" w:hAnsi="Courier New" w:cs="Courier New"/>
          <w:lang w:val="en-GB"/>
        </w:rPr>
        <w:t>în</w:t>
      </w:r>
      <w:proofErr w:type="spellEnd"/>
      <w:r>
        <w:rPr>
          <w:rFonts w:ascii="Courier New" w:hAnsi="Courier New" w:cs="Courier New"/>
          <w:lang w:val="en-GB"/>
        </w:rPr>
        <w:t xml:space="preserve"> ROMÂNIA/........................, </w:t>
      </w:r>
      <w:proofErr w:type="spellStart"/>
      <w:r>
        <w:rPr>
          <w:rFonts w:ascii="Courier New" w:hAnsi="Courier New" w:cs="Courier New"/>
          <w:lang w:val="en-GB"/>
        </w:rPr>
        <w:t>judeţul</w:t>
      </w:r>
      <w:proofErr w:type="spellEnd"/>
      <w:r>
        <w:rPr>
          <w:rFonts w:ascii="Courier New" w:hAnsi="Courier New" w:cs="Courier New"/>
          <w:lang w:val="en-GB"/>
        </w:rPr>
        <w:t xml:space="preserve"> ..................................., </w:t>
      </w:r>
      <w:proofErr w:type="spellStart"/>
      <w:r>
        <w:rPr>
          <w:rFonts w:ascii="Courier New" w:hAnsi="Courier New" w:cs="Courier New"/>
          <w:lang w:val="en-GB"/>
        </w:rPr>
        <w:t>codul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poştal</w:t>
      </w:r>
      <w:proofErr w:type="spellEnd"/>
      <w:r>
        <w:rPr>
          <w:rFonts w:ascii="Courier New" w:hAnsi="Courier New" w:cs="Courier New"/>
          <w:lang w:val="en-GB"/>
        </w:rPr>
        <w:t xml:space="preserve"> ..............., </w:t>
      </w:r>
      <w:proofErr w:type="spellStart"/>
      <w:r>
        <w:rPr>
          <w:rFonts w:ascii="Courier New" w:hAnsi="Courier New" w:cs="Courier New"/>
          <w:lang w:val="en-GB"/>
        </w:rPr>
        <w:t>municipiul</w:t>
      </w:r>
      <w:proofErr w:type="spellEnd"/>
      <w:r>
        <w:rPr>
          <w:rFonts w:ascii="Courier New" w:hAnsi="Courier New" w:cs="Courier New"/>
          <w:lang w:val="en-GB"/>
        </w:rPr>
        <w:t>/</w:t>
      </w:r>
      <w:proofErr w:type="spellStart"/>
      <w:r>
        <w:rPr>
          <w:rFonts w:ascii="Courier New" w:hAnsi="Courier New" w:cs="Courier New"/>
          <w:lang w:val="en-GB"/>
        </w:rPr>
        <w:t>oraşul</w:t>
      </w:r>
      <w:proofErr w:type="spellEnd"/>
      <w:r>
        <w:rPr>
          <w:rFonts w:ascii="Courier New" w:hAnsi="Courier New" w:cs="Courier New"/>
          <w:lang w:val="en-GB"/>
        </w:rPr>
        <w:t>/</w:t>
      </w:r>
      <w:proofErr w:type="spellStart"/>
      <w:r>
        <w:rPr>
          <w:rFonts w:ascii="Courier New" w:hAnsi="Courier New" w:cs="Courier New"/>
          <w:lang w:val="en-GB"/>
        </w:rPr>
        <w:t>comuna</w:t>
      </w:r>
      <w:proofErr w:type="spellEnd"/>
      <w:r>
        <w:rPr>
          <w:rFonts w:ascii="Courier New" w:hAnsi="Courier New" w:cs="Courier New"/>
          <w:lang w:val="en-GB"/>
        </w:rPr>
        <w:t xml:space="preserve"> ....................... </w:t>
      </w:r>
      <w:proofErr w:type="spellStart"/>
      <w:r>
        <w:rPr>
          <w:rFonts w:ascii="Courier New" w:hAnsi="Courier New" w:cs="Courier New"/>
          <w:lang w:val="en-GB"/>
        </w:rPr>
        <w:t>satul</w:t>
      </w:r>
      <w:proofErr w:type="spellEnd"/>
      <w:r>
        <w:rPr>
          <w:rFonts w:ascii="Courier New" w:hAnsi="Courier New" w:cs="Courier New"/>
          <w:lang w:val="en-GB"/>
        </w:rPr>
        <w:t>/</w:t>
      </w:r>
      <w:proofErr w:type="spellStart"/>
      <w:r>
        <w:rPr>
          <w:rFonts w:ascii="Courier New" w:hAnsi="Courier New" w:cs="Courier New"/>
          <w:lang w:val="en-GB"/>
        </w:rPr>
        <w:t>sectorul</w:t>
      </w:r>
      <w:proofErr w:type="spellEnd"/>
      <w:r>
        <w:rPr>
          <w:rFonts w:ascii="Courier New" w:hAnsi="Courier New" w:cs="Courier New"/>
          <w:lang w:val="en-GB"/>
        </w:rPr>
        <w:t xml:space="preserve"> .........................., str. ............................., nr. ......., bl. .........., sc. ......., et. ......, ap. ........, </w:t>
      </w:r>
      <w:proofErr w:type="spellStart"/>
      <w:r>
        <w:rPr>
          <w:rFonts w:ascii="Courier New" w:hAnsi="Courier New" w:cs="Courier New"/>
          <w:lang w:val="en-GB"/>
        </w:rPr>
        <w:t>identificat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prin</w:t>
      </w:r>
      <w:proofErr w:type="spellEnd"/>
      <w:r>
        <w:rPr>
          <w:rFonts w:ascii="Courier New" w:hAnsi="Courier New" w:cs="Courier New"/>
          <w:lang w:val="en-GB"/>
        </w:rPr>
        <w:t xml:space="preserve"> B.I./C.I./C.I.P./</w:t>
      </w:r>
      <w:proofErr w:type="spellStart"/>
      <w:r>
        <w:rPr>
          <w:rFonts w:ascii="Courier New" w:hAnsi="Courier New" w:cs="Courier New"/>
          <w:lang w:val="en-GB"/>
        </w:rPr>
        <w:t>Paşaport</w:t>
      </w:r>
      <w:proofErr w:type="spellEnd"/>
      <w:r>
        <w:rPr>
          <w:rFonts w:ascii="Courier New" w:hAnsi="Courier New" w:cs="Courier New"/>
          <w:lang w:val="en-GB"/>
        </w:rPr>
        <w:t xml:space="preserve"> seria </w:t>
      </w:r>
      <w:proofErr w:type="gramStart"/>
      <w:r>
        <w:rPr>
          <w:rFonts w:ascii="Courier New" w:hAnsi="Courier New" w:cs="Courier New"/>
          <w:lang w:val="en-GB"/>
        </w:rPr>
        <w:t>.....</w:t>
      </w:r>
      <w:proofErr w:type="gramEnd"/>
      <w:r>
        <w:rPr>
          <w:rFonts w:ascii="Courier New" w:hAnsi="Courier New" w:cs="Courier New"/>
          <w:lang w:val="en-GB"/>
        </w:rPr>
        <w:t xml:space="preserve"> nr. ........., C.I.F.*) .........., tel./fax .........................., e-mail ................................., </w:t>
      </w:r>
      <w:proofErr w:type="spellStart"/>
      <w:r>
        <w:rPr>
          <w:rFonts w:ascii="Courier New" w:hAnsi="Courier New" w:cs="Courier New"/>
          <w:lang w:val="en-GB"/>
        </w:rPr>
        <w:t>doresc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să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efectuez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lucrări</w:t>
      </w:r>
      <w:proofErr w:type="spellEnd"/>
      <w:r>
        <w:rPr>
          <w:rFonts w:ascii="Courier New" w:hAnsi="Courier New" w:cs="Courier New"/>
          <w:lang w:val="en-GB"/>
        </w:rPr>
        <w:t xml:space="preserve"> de </w:t>
      </w:r>
      <w:proofErr w:type="spellStart"/>
      <w:r>
        <w:rPr>
          <w:rFonts w:ascii="Courier New" w:hAnsi="Courier New" w:cs="Courier New"/>
          <w:lang w:val="en-GB"/>
        </w:rPr>
        <w:t>racorduri</w:t>
      </w:r>
      <w:proofErr w:type="spellEnd"/>
      <w:r>
        <w:rPr>
          <w:rFonts w:ascii="Courier New" w:hAnsi="Courier New" w:cs="Courier New"/>
          <w:lang w:val="en-GB"/>
        </w:rPr>
        <w:t>/</w:t>
      </w:r>
      <w:proofErr w:type="spellStart"/>
      <w:r>
        <w:rPr>
          <w:rFonts w:ascii="Courier New" w:hAnsi="Courier New" w:cs="Courier New"/>
          <w:lang w:val="en-GB"/>
        </w:rPr>
        <w:t>branşament</w:t>
      </w:r>
      <w:proofErr w:type="spellEnd"/>
      <w:r>
        <w:rPr>
          <w:rFonts w:ascii="Courier New" w:hAnsi="Courier New" w:cs="Courier New"/>
          <w:lang w:val="en-GB"/>
        </w:rPr>
        <w:t xml:space="preserve"> la*1):</w:t>
      </w:r>
    </w:p>
    <w:p w14:paraId="2156CB5E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 _</w:t>
      </w:r>
    </w:p>
    <w:p w14:paraId="19C49703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|_| </w:t>
      </w:r>
      <w:proofErr w:type="spellStart"/>
      <w:r>
        <w:rPr>
          <w:rFonts w:ascii="Courier New" w:hAnsi="Courier New" w:cs="Courier New"/>
          <w:lang w:val="en-GB"/>
        </w:rPr>
        <w:t>reţelele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publice</w:t>
      </w:r>
      <w:proofErr w:type="spellEnd"/>
      <w:r>
        <w:rPr>
          <w:rFonts w:ascii="Courier New" w:hAnsi="Courier New" w:cs="Courier New"/>
          <w:lang w:val="en-GB"/>
        </w:rPr>
        <w:t xml:space="preserve"> de </w:t>
      </w:r>
      <w:proofErr w:type="spellStart"/>
      <w:r>
        <w:rPr>
          <w:rFonts w:ascii="Courier New" w:hAnsi="Courier New" w:cs="Courier New"/>
          <w:lang w:val="en-GB"/>
        </w:rPr>
        <w:t>apă</w:t>
      </w:r>
      <w:proofErr w:type="spellEnd"/>
      <w:r>
        <w:rPr>
          <w:rFonts w:ascii="Courier New" w:hAnsi="Courier New" w:cs="Courier New"/>
          <w:lang w:val="en-GB"/>
        </w:rPr>
        <w:t>;</w:t>
      </w:r>
    </w:p>
    <w:p w14:paraId="25E21AF8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 _</w:t>
      </w:r>
    </w:p>
    <w:p w14:paraId="6E315D81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|_| </w:t>
      </w:r>
      <w:proofErr w:type="spellStart"/>
      <w:r>
        <w:rPr>
          <w:rFonts w:ascii="Courier New" w:hAnsi="Courier New" w:cs="Courier New"/>
          <w:lang w:val="en-GB"/>
        </w:rPr>
        <w:t>reţelele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publice</w:t>
      </w:r>
      <w:proofErr w:type="spellEnd"/>
      <w:r>
        <w:rPr>
          <w:rFonts w:ascii="Courier New" w:hAnsi="Courier New" w:cs="Courier New"/>
          <w:lang w:val="en-GB"/>
        </w:rPr>
        <w:t xml:space="preserve"> de </w:t>
      </w:r>
      <w:proofErr w:type="spellStart"/>
      <w:r>
        <w:rPr>
          <w:rFonts w:ascii="Courier New" w:hAnsi="Courier New" w:cs="Courier New"/>
          <w:lang w:val="en-GB"/>
        </w:rPr>
        <w:t>canalizare</w:t>
      </w:r>
      <w:proofErr w:type="spellEnd"/>
      <w:r>
        <w:rPr>
          <w:rFonts w:ascii="Courier New" w:hAnsi="Courier New" w:cs="Courier New"/>
          <w:lang w:val="en-GB"/>
        </w:rPr>
        <w:t>;</w:t>
      </w:r>
    </w:p>
    <w:p w14:paraId="76DD0DA7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 _</w:t>
      </w:r>
    </w:p>
    <w:p w14:paraId="1961C02C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|_| </w:t>
      </w:r>
      <w:proofErr w:type="spellStart"/>
      <w:r>
        <w:rPr>
          <w:rFonts w:ascii="Courier New" w:hAnsi="Courier New" w:cs="Courier New"/>
          <w:lang w:val="en-GB"/>
        </w:rPr>
        <w:t>reţelele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publice</w:t>
      </w:r>
      <w:proofErr w:type="spellEnd"/>
      <w:r>
        <w:rPr>
          <w:rFonts w:ascii="Courier New" w:hAnsi="Courier New" w:cs="Courier New"/>
          <w:lang w:val="en-GB"/>
        </w:rPr>
        <w:t xml:space="preserve"> de gaze;</w:t>
      </w:r>
    </w:p>
    <w:p w14:paraId="56161F3D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 _</w:t>
      </w:r>
    </w:p>
    <w:p w14:paraId="29B95D66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|_| </w:t>
      </w:r>
      <w:proofErr w:type="spellStart"/>
      <w:r>
        <w:rPr>
          <w:rFonts w:ascii="Courier New" w:hAnsi="Courier New" w:cs="Courier New"/>
          <w:lang w:val="en-GB"/>
        </w:rPr>
        <w:t>reţelele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publice</w:t>
      </w:r>
      <w:proofErr w:type="spellEnd"/>
      <w:r>
        <w:rPr>
          <w:rFonts w:ascii="Courier New" w:hAnsi="Courier New" w:cs="Courier New"/>
          <w:lang w:val="en-GB"/>
        </w:rPr>
        <w:t xml:space="preserve"> de transport </w:t>
      </w:r>
      <w:proofErr w:type="gramStart"/>
      <w:r>
        <w:rPr>
          <w:rFonts w:ascii="Courier New" w:hAnsi="Courier New" w:cs="Courier New"/>
          <w:lang w:val="en-GB"/>
        </w:rPr>
        <w:t>a</w:t>
      </w:r>
      <w:proofErr w:type="gram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energiei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termice</w:t>
      </w:r>
      <w:proofErr w:type="spellEnd"/>
      <w:r>
        <w:rPr>
          <w:rFonts w:ascii="Courier New" w:hAnsi="Courier New" w:cs="Courier New"/>
          <w:lang w:val="en-GB"/>
        </w:rPr>
        <w:t>;</w:t>
      </w:r>
    </w:p>
    <w:p w14:paraId="4740DDA8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 _</w:t>
      </w:r>
    </w:p>
    <w:p w14:paraId="1E845A70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|_| </w:t>
      </w:r>
      <w:proofErr w:type="spellStart"/>
      <w:r>
        <w:rPr>
          <w:rFonts w:ascii="Courier New" w:hAnsi="Courier New" w:cs="Courier New"/>
          <w:lang w:val="en-GB"/>
        </w:rPr>
        <w:t>reţelele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publice</w:t>
      </w:r>
      <w:proofErr w:type="spellEnd"/>
      <w:r>
        <w:rPr>
          <w:rFonts w:ascii="Courier New" w:hAnsi="Courier New" w:cs="Courier New"/>
          <w:lang w:val="en-GB"/>
        </w:rPr>
        <w:t xml:space="preserve"> de transport </w:t>
      </w:r>
      <w:proofErr w:type="gramStart"/>
      <w:r>
        <w:rPr>
          <w:rFonts w:ascii="Courier New" w:hAnsi="Courier New" w:cs="Courier New"/>
          <w:lang w:val="en-GB"/>
        </w:rPr>
        <w:t>a</w:t>
      </w:r>
      <w:proofErr w:type="gram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energiei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electrice</w:t>
      </w:r>
      <w:proofErr w:type="spellEnd"/>
      <w:r>
        <w:rPr>
          <w:rFonts w:ascii="Courier New" w:hAnsi="Courier New" w:cs="Courier New"/>
          <w:lang w:val="en-GB"/>
        </w:rPr>
        <w:t>;</w:t>
      </w:r>
    </w:p>
    <w:p w14:paraId="568E3D73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 _</w:t>
      </w:r>
    </w:p>
    <w:p w14:paraId="29D8388D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|_| </w:t>
      </w:r>
      <w:proofErr w:type="spellStart"/>
      <w:r>
        <w:rPr>
          <w:rFonts w:ascii="Courier New" w:hAnsi="Courier New" w:cs="Courier New"/>
          <w:lang w:val="en-GB"/>
        </w:rPr>
        <w:t>reţelele</w:t>
      </w:r>
      <w:proofErr w:type="spellEnd"/>
      <w:r>
        <w:rPr>
          <w:rFonts w:ascii="Courier New" w:hAnsi="Courier New" w:cs="Courier New"/>
          <w:lang w:val="en-GB"/>
        </w:rPr>
        <w:t xml:space="preserve"> de </w:t>
      </w:r>
      <w:proofErr w:type="spellStart"/>
      <w:r>
        <w:rPr>
          <w:rFonts w:ascii="Courier New" w:hAnsi="Courier New" w:cs="Courier New"/>
          <w:lang w:val="en-GB"/>
        </w:rPr>
        <w:t>telefonie</w:t>
      </w:r>
      <w:proofErr w:type="spellEnd"/>
      <w:r>
        <w:rPr>
          <w:rFonts w:ascii="Courier New" w:hAnsi="Courier New" w:cs="Courier New"/>
          <w:lang w:val="en-GB"/>
        </w:rPr>
        <w:t>;</w:t>
      </w:r>
    </w:p>
    <w:p w14:paraId="66FE2F8B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 _</w:t>
      </w:r>
    </w:p>
    <w:p w14:paraId="4072DBC9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|_| </w:t>
      </w:r>
      <w:proofErr w:type="spellStart"/>
      <w:r>
        <w:rPr>
          <w:rFonts w:ascii="Courier New" w:hAnsi="Courier New" w:cs="Courier New"/>
          <w:lang w:val="en-GB"/>
        </w:rPr>
        <w:t>reţelele</w:t>
      </w:r>
      <w:proofErr w:type="spellEnd"/>
      <w:r>
        <w:rPr>
          <w:rFonts w:ascii="Courier New" w:hAnsi="Courier New" w:cs="Courier New"/>
          <w:lang w:val="en-GB"/>
        </w:rPr>
        <w:t xml:space="preserve"> de </w:t>
      </w:r>
      <w:proofErr w:type="spellStart"/>
      <w:r>
        <w:rPr>
          <w:rFonts w:ascii="Courier New" w:hAnsi="Courier New" w:cs="Courier New"/>
          <w:lang w:val="en-GB"/>
        </w:rPr>
        <w:t>televiziune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prin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cablu</w:t>
      </w:r>
      <w:proofErr w:type="spellEnd"/>
      <w:r>
        <w:rPr>
          <w:rFonts w:ascii="Courier New" w:hAnsi="Courier New" w:cs="Courier New"/>
          <w:lang w:val="en-GB"/>
        </w:rPr>
        <w:t>;</w:t>
      </w:r>
    </w:p>
    <w:p w14:paraId="11668444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</w:p>
    <w:p w14:paraId="24ECDACE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</w:t>
      </w:r>
      <w:proofErr w:type="spellStart"/>
      <w:r>
        <w:rPr>
          <w:rFonts w:ascii="Courier New" w:hAnsi="Courier New" w:cs="Courier New"/>
          <w:lang w:val="en-GB"/>
        </w:rPr>
        <w:t>Lucrările</w:t>
      </w:r>
      <w:proofErr w:type="spellEnd"/>
      <w:r>
        <w:rPr>
          <w:rFonts w:ascii="Courier New" w:hAnsi="Courier New" w:cs="Courier New"/>
          <w:lang w:val="en-GB"/>
        </w:rPr>
        <w:t xml:space="preserve"> de </w:t>
      </w:r>
      <w:proofErr w:type="spellStart"/>
      <w:r>
        <w:rPr>
          <w:rFonts w:ascii="Courier New" w:hAnsi="Courier New" w:cs="Courier New"/>
          <w:lang w:val="en-GB"/>
        </w:rPr>
        <w:t>racorduri</w:t>
      </w:r>
      <w:proofErr w:type="spellEnd"/>
      <w:r>
        <w:rPr>
          <w:rFonts w:ascii="Courier New" w:hAnsi="Courier New" w:cs="Courier New"/>
          <w:lang w:val="en-GB"/>
        </w:rPr>
        <w:t>/</w:t>
      </w:r>
      <w:proofErr w:type="spellStart"/>
      <w:r>
        <w:rPr>
          <w:rFonts w:ascii="Courier New" w:hAnsi="Courier New" w:cs="Courier New"/>
          <w:lang w:val="en-GB"/>
        </w:rPr>
        <w:t>branşament</w:t>
      </w:r>
      <w:proofErr w:type="spellEnd"/>
      <w:r>
        <w:rPr>
          <w:rFonts w:ascii="Courier New" w:hAnsi="Courier New" w:cs="Courier New"/>
          <w:lang w:val="en-GB"/>
        </w:rPr>
        <w:t xml:space="preserve"> se </w:t>
      </w:r>
      <w:proofErr w:type="spellStart"/>
      <w:r>
        <w:rPr>
          <w:rFonts w:ascii="Courier New" w:hAnsi="Courier New" w:cs="Courier New"/>
          <w:lang w:val="en-GB"/>
        </w:rPr>
        <w:t>execută</w:t>
      </w:r>
      <w:proofErr w:type="spellEnd"/>
      <w:r>
        <w:rPr>
          <w:rFonts w:ascii="Courier New" w:hAnsi="Courier New" w:cs="Courier New"/>
          <w:lang w:val="en-GB"/>
        </w:rPr>
        <w:t xml:space="preserve"> la </w:t>
      </w:r>
      <w:proofErr w:type="spellStart"/>
      <w:r>
        <w:rPr>
          <w:rFonts w:ascii="Courier New" w:hAnsi="Courier New" w:cs="Courier New"/>
          <w:lang w:val="en-GB"/>
        </w:rPr>
        <w:t>următoarea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adresă</w:t>
      </w:r>
      <w:proofErr w:type="spellEnd"/>
      <w:r>
        <w:rPr>
          <w:rFonts w:ascii="Courier New" w:hAnsi="Courier New" w:cs="Courier New"/>
          <w:lang w:val="en-GB"/>
        </w:rPr>
        <w:t>:</w:t>
      </w:r>
    </w:p>
    <w:p w14:paraId="2D92C9DC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>..............................................................................</w:t>
      </w:r>
    </w:p>
    <w:p w14:paraId="7356B929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>..............................................................................</w:t>
      </w:r>
    </w:p>
    <w:p w14:paraId="610A5B98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Taxa </w:t>
      </w:r>
      <w:proofErr w:type="spellStart"/>
      <w:r>
        <w:rPr>
          <w:rFonts w:ascii="Courier New" w:hAnsi="Courier New" w:cs="Courier New"/>
          <w:lang w:val="en-GB"/>
        </w:rPr>
        <w:t>pentru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eliberarea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prezentei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autorizaţii</w:t>
      </w:r>
      <w:proofErr w:type="spellEnd"/>
      <w:r>
        <w:rPr>
          <w:rFonts w:ascii="Courier New" w:hAnsi="Courier New" w:cs="Courier New"/>
          <w:lang w:val="en-GB"/>
        </w:rPr>
        <w:t xml:space="preserve">, </w:t>
      </w:r>
      <w:proofErr w:type="spellStart"/>
      <w:r>
        <w:rPr>
          <w:rFonts w:ascii="Courier New" w:hAnsi="Courier New" w:cs="Courier New"/>
          <w:lang w:val="en-GB"/>
        </w:rPr>
        <w:t>instituită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în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temeiul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color w:val="0000FF"/>
          <w:u w:val="single"/>
          <w:lang w:val="en-GB"/>
        </w:rPr>
        <w:t>Titlului</w:t>
      </w:r>
      <w:proofErr w:type="spellEnd"/>
      <w:r>
        <w:rPr>
          <w:rFonts w:ascii="Courier New" w:hAnsi="Courier New" w:cs="Courier New"/>
          <w:color w:val="0000FF"/>
          <w:u w:val="single"/>
          <w:lang w:val="en-GB"/>
        </w:rPr>
        <w:t xml:space="preserve"> IX</w:t>
      </w:r>
      <w:r>
        <w:rPr>
          <w:rFonts w:ascii="Courier New" w:hAnsi="Courier New" w:cs="Courier New"/>
          <w:lang w:val="en-GB"/>
        </w:rPr>
        <w:t xml:space="preserve"> din </w:t>
      </w:r>
      <w:proofErr w:type="spellStart"/>
      <w:r>
        <w:rPr>
          <w:rFonts w:ascii="Courier New" w:hAnsi="Courier New" w:cs="Courier New"/>
          <w:lang w:val="en-GB"/>
        </w:rPr>
        <w:t>Codul</w:t>
      </w:r>
      <w:proofErr w:type="spellEnd"/>
      <w:r>
        <w:rPr>
          <w:rFonts w:ascii="Courier New" w:hAnsi="Courier New" w:cs="Courier New"/>
          <w:lang w:val="en-GB"/>
        </w:rPr>
        <w:t xml:space="preserve"> fiscal, cu </w:t>
      </w:r>
      <w:proofErr w:type="spellStart"/>
      <w:r>
        <w:rPr>
          <w:rFonts w:ascii="Courier New" w:hAnsi="Courier New" w:cs="Courier New"/>
          <w:lang w:val="en-GB"/>
        </w:rPr>
        <w:t>modificările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şi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completările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ulterioare</w:t>
      </w:r>
      <w:proofErr w:type="spellEnd"/>
      <w:r>
        <w:rPr>
          <w:rFonts w:ascii="Courier New" w:hAnsi="Courier New" w:cs="Courier New"/>
          <w:lang w:val="en-GB"/>
        </w:rPr>
        <w:t xml:space="preserve">, </w:t>
      </w:r>
      <w:proofErr w:type="spellStart"/>
      <w:r>
        <w:rPr>
          <w:rFonts w:ascii="Courier New" w:hAnsi="Courier New" w:cs="Courier New"/>
          <w:lang w:val="en-GB"/>
        </w:rPr>
        <w:t>în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sumă</w:t>
      </w:r>
      <w:proofErr w:type="spellEnd"/>
      <w:r>
        <w:rPr>
          <w:rFonts w:ascii="Courier New" w:hAnsi="Courier New" w:cs="Courier New"/>
          <w:lang w:val="en-GB"/>
        </w:rPr>
        <w:t xml:space="preserve"> de ............ lei, a </w:t>
      </w:r>
      <w:proofErr w:type="spellStart"/>
      <w:r>
        <w:rPr>
          <w:rFonts w:ascii="Courier New" w:hAnsi="Courier New" w:cs="Courier New"/>
          <w:lang w:val="en-GB"/>
        </w:rPr>
        <w:t>fost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achitată</w:t>
      </w:r>
      <w:proofErr w:type="spellEnd"/>
      <w:r>
        <w:rPr>
          <w:rFonts w:ascii="Courier New" w:hAnsi="Courier New" w:cs="Courier New"/>
          <w:lang w:val="en-GB"/>
        </w:rPr>
        <w:t xml:space="preserve"> cu </w:t>
      </w:r>
      <w:proofErr w:type="spellStart"/>
      <w:r>
        <w:rPr>
          <w:rFonts w:ascii="Courier New" w:hAnsi="Courier New" w:cs="Courier New"/>
          <w:lang w:val="en-GB"/>
        </w:rPr>
        <w:t>ordinul</w:t>
      </w:r>
      <w:proofErr w:type="spellEnd"/>
      <w:r>
        <w:rPr>
          <w:rFonts w:ascii="Courier New" w:hAnsi="Courier New" w:cs="Courier New"/>
          <w:lang w:val="en-GB"/>
        </w:rPr>
        <w:t xml:space="preserve"> de </w:t>
      </w:r>
      <w:proofErr w:type="spellStart"/>
      <w:r>
        <w:rPr>
          <w:rFonts w:ascii="Courier New" w:hAnsi="Courier New" w:cs="Courier New"/>
          <w:lang w:val="en-GB"/>
        </w:rPr>
        <w:t>plată</w:t>
      </w:r>
      <w:proofErr w:type="spellEnd"/>
      <w:r>
        <w:rPr>
          <w:rFonts w:ascii="Courier New" w:hAnsi="Courier New" w:cs="Courier New"/>
          <w:lang w:val="en-GB"/>
        </w:rPr>
        <w:t>/</w:t>
      </w:r>
      <w:proofErr w:type="spellStart"/>
      <w:r>
        <w:rPr>
          <w:rFonts w:ascii="Courier New" w:hAnsi="Courier New" w:cs="Courier New"/>
          <w:lang w:val="en-GB"/>
        </w:rPr>
        <w:t>mandatul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poştal</w:t>
      </w:r>
      <w:proofErr w:type="spellEnd"/>
      <w:r>
        <w:rPr>
          <w:rFonts w:ascii="Courier New" w:hAnsi="Courier New" w:cs="Courier New"/>
          <w:lang w:val="en-GB"/>
        </w:rPr>
        <w:t>/</w:t>
      </w:r>
      <w:proofErr w:type="spellStart"/>
      <w:r>
        <w:rPr>
          <w:rFonts w:ascii="Courier New" w:hAnsi="Courier New" w:cs="Courier New"/>
          <w:lang w:val="en-GB"/>
        </w:rPr>
        <w:t>chitanţa</w:t>
      </w:r>
      <w:proofErr w:type="spellEnd"/>
      <w:r>
        <w:rPr>
          <w:rFonts w:ascii="Courier New" w:hAnsi="Courier New" w:cs="Courier New"/>
          <w:lang w:val="en-GB"/>
        </w:rPr>
        <w:t xml:space="preserve"> nr. .........../.............</w:t>
      </w:r>
    </w:p>
    <w:p w14:paraId="6568C03E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</w:p>
    <w:p w14:paraId="7EA3E52F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t xml:space="preserve">               Data                                 </w:t>
      </w:r>
      <w:proofErr w:type="spellStart"/>
      <w:r>
        <w:rPr>
          <w:rFonts w:ascii="Courier New" w:hAnsi="Courier New" w:cs="Courier New"/>
          <w:lang w:val="en-GB"/>
        </w:rPr>
        <w:t>Semnătura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şi</w:t>
      </w:r>
      <w:proofErr w:type="spellEnd"/>
      <w:r>
        <w:rPr>
          <w:rFonts w:ascii="Courier New" w:hAnsi="Courier New" w:cs="Courier New"/>
          <w:lang w:val="en-GB"/>
        </w:rPr>
        <w:t xml:space="preserve"> </w:t>
      </w:r>
      <w:proofErr w:type="spellStart"/>
      <w:r>
        <w:rPr>
          <w:rFonts w:ascii="Courier New" w:hAnsi="Courier New" w:cs="Courier New"/>
          <w:lang w:val="en-GB"/>
        </w:rPr>
        <w:t>ştampilă</w:t>
      </w:r>
      <w:proofErr w:type="spellEnd"/>
    </w:p>
    <w:p w14:paraId="709C3408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Courier New" w:hAnsi="Courier New" w:cs="Courier New"/>
          <w:lang w:val="en-GB"/>
        </w:rPr>
        <w:t xml:space="preserve">       .....................                    ..............................</w:t>
      </w:r>
    </w:p>
    <w:p w14:paraId="33850FC4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GB"/>
        </w:rPr>
      </w:pPr>
    </w:p>
    <w:p w14:paraId="12BAAB98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lastRenderedPageBreak/>
        <w:t>------------</w:t>
      </w:r>
    </w:p>
    <w:p w14:paraId="1E55B472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 xml:space="preserve">    *) Se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va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completa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codul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identificare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fiscală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codul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numeric personal,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numărul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identificare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fiscală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după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caz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>); etc.</w:t>
      </w:r>
    </w:p>
    <w:p w14:paraId="58F8452A" w14:textId="77777777" w:rsidR="004C5065" w:rsidRDefault="004C5065" w:rsidP="004C50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 xml:space="preserve">    *1) Se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bifează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tipul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reţea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pentru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care se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solicită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autorizarea</w:t>
      </w:r>
      <w:proofErr w:type="spellEnd"/>
    </w:p>
    <w:p w14:paraId="78163BE7" w14:textId="77777777" w:rsidR="00960234" w:rsidRPr="004C5065" w:rsidRDefault="00960234" w:rsidP="004C5065"/>
    <w:sectPr w:rsidR="00960234" w:rsidRPr="004C5065" w:rsidSect="00355BD5">
      <w:headerReference w:type="default" r:id="rId8"/>
      <w:footerReference w:type="default" r:id="rId9"/>
      <w:endnotePr>
        <w:numFmt w:val="decimal"/>
      </w:endnotePr>
      <w:pgSz w:w="11906" w:h="16838" w:code="9"/>
      <w:pgMar w:top="720" w:right="432" w:bottom="432" w:left="864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E71E3" w14:textId="77777777" w:rsidR="00950940" w:rsidRDefault="00950940" w:rsidP="00330E7F">
      <w:pPr>
        <w:spacing w:after="0" w:line="240" w:lineRule="auto"/>
      </w:pPr>
      <w:r>
        <w:separator/>
      </w:r>
    </w:p>
  </w:endnote>
  <w:endnote w:type="continuationSeparator" w:id="0">
    <w:p w14:paraId="2012C1EA" w14:textId="77777777" w:rsidR="00950940" w:rsidRDefault="00950940" w:rsidP="00330E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047929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B71CBB" w14:textId="77777777" w:rsidR="00330E7F" w:rsidRDefault="00330E7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5041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7D5F778" w14:textId="77777777" w:rsidR="00330E7F" w:rsidRDefault="00330E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7D136A" w14:textId="77777777" w:rsidR="00950940" w:rsidRDefault="00950940" w:rsidP="00330E7F">
      <w:pPr>
        <w:spacing w:after="0" w:line="240" w:lineRule="auto"/>
      </w:pPr>
      <w:r>
        <w:separator/>
      </w:r>
    </w:p>
  </w:footnote>
  <w:footnote w:type="continuationSeparator" w:id="0">
    <w:p w14:paraId="50A7CAC6" w14:textId="77777777" w:rsidR="00950940" w:rsidRDefault="00950940" w:rsidP="00330E7F">
      <w:pPr>
        <w:spacing w:after="0" w:line="240" w:lineRule="auto"/>
      </w:pPr>
      <w:r>
        <w:continuationSeparator/>
      </w:r>
    </w:p>
  </w:footnote>
  <w:footnote w:id="1">
    <w:p w14:paraId="03EA0F13" w14:textId="7B32A28A" w:rsidR="004C5065" w:rsidRPr="004C5065" w:rsidRDefault="004C5065" w:rsidP="004C5065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t>O</w:t>
      </w:r>
      <w:r>
        <w:t>rdin</w:t>
      </w:r>
      <w:r>
        <w:t xml:space="preserve"> </w:t>
      </w:r>
      <w:r>
        <w:t>MAI/MFP</w:t>
      </w:r>
      <w:r>
        <w:t xml:space="preserve"> </w:t>
      </w:r>
      <w:r>
        <w:t>nr</w:t>
      </w:r>
      <w:r>
        <w:t>. 75/767 din 30 aprilie 2009</w:t>
      </w:r>
      <w:r>
        <w:t xml:space="preserve"> </w:t>
      </w:r>
      <w:r>
        <w:t>privind aprobarea unor formulare tipizate pentru activitatea de colectare a impozitelor şi taxelor locale, desfăşurată de către organele fiscale locale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7D11C" w14:textId="77777777" w:rsidR="00445929" w:rsidRPr="00445929" w:rsidRDefault="00445929" w:rsidP="00445929">
    <w:pPr>
      <w:autoSpaceDE w:val="0"/>
      <w:autoSpaceDN w:val="0"/>
      <w:adjustRightInd w:val="0"/>
      <w:spacing w:after="0" w:line="240" w:lineRule="auto"/>
      <w:rPr>
        <w:rFonts w:ascii="Courier New" w:hAnsi="Courier New" w:cs="Courier New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A1DC4"/>
    <w:multiLevelType w:val="hybridMultilevel"/>
    <w:tmpl w:val="D45C4D46"/>
    <w:lvl w:ilvl="0" w:tplc="EC4E23A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5D8610E"/>
    <w:multiLevelType w:val="hybridMultilevel"/>
    <w:tmpl w:val="1F1029F8"/>
    <w:lvl w:ilvl="0" w:tplc="1B1EB02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132F4F"/>
    <w:multiLevelType w:val="hybridMultilevel"/>
    <w:tmpl w:val="54AE2418"/>
    <w:lvl w:ilvl="0" w:tplc="1B1EB02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8200FF"/>
    <w:multiLevelType w:val="hybridMultilevel"/>
    <w:tmpl w:val="C60AE152"/>
    <w:lvl w:ilvl="0" w:tplc="1B1EB02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A468E0"/>
    <w:multiLevelType w:val="hybridMultilevel"/>
    <w:tmpl w:val="598E150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7B62E3"/>
    <w:multiLevelType w:val="hybridMultilevel"/>
    <w:tmpl w:val="39FCF264"/>
    <w:lvl w:ilvl="0" w:tplc="04180017">
      <w:start w:val="1"/>
      <w:numFmt w:val="lowerLetter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>
      <w:start w:val="1"/>
      <w:numFmt w:val="decimal"/>
      <w:lvlText w:val="%4."/>
      <w:lvlJc w:val="left"/>
      <w:pPr>
        <w:ind w:left="2880" w:hanging="360"/>
      </w:pPr>
    </w:lvl>
    <w:lvl w:ilvl="4" w:tplc="04180019">
      <w:start w:val="1"/>
      <w:numFmt w:val="lowerLetter"/>
      <w:lvlText w:val="%5."/>
      <w:lvlJc w:val="left"/>
      <w:pPr>
        <w:ind w:left="3600" w:hanging="360"/>
      </w:pPr>
    </w:lvl>
    <w:lvl w:ilvl="5" w:tplc="0418001B">
      <w:start w:val="1"/>
      <w:numFmt w:val="lowerRoman"/>
      <w:lvlText w:val="%6."/>
      <w:lvlJc w:val="right"/>
      <w:pPr>
        <w:ind w:left="4320" w:hanging="180"/>
      </w:pPr>
    </w:lvl>
    <w:lvl w:ilvl="6" w:tplc="0418000F">
      <w:start w:val="1"/>
      <w:numFmt w:val="decimal"/>
      <w:lvlText w:val="%7."/>
      <w:lvlJc w:val="left"/>
      <w:pPr>
        <w:ind w:left="5040" w:hanging="360"/>
      </w:pPr>
    </w:lvl>
    <w:lvl w:ilvl="7" w:tplc="04180019">
      <w:start w:val="1"/>
      <w:numFmt w:val="lowerLetter"/>
      <w:lvlText w:val="%8."/>
      <w:lvlJc w:val="left"/>
      <w:pPr>
        <w:ind w:left="5760" w:hanging="360"/>
      </w:pPr>
    </w:lvl>
    <w:lvl w:ilvl="8" w:tplc="0418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B96727"/>
    <w:multiLevelType w:val="hybridMultilevel"/>
    <w:tmpl w:val="775A5A8C"/>
    <w:lvl w:ilvl="0" w:tplc="1B1EB02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732190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43857585">
    <w:abstractNumId w:val="5"/>
  </w:num>
  <w:num w:numId="3" w16cid:durableId="1574775215">
    <w:abstractNumId w:val="4"/>
  </w:num>
  <w:num w:numId="4" w16cid:durableId="801964564">
    <w:abstractNumId w:val="6"/>
  </w:num>
  <w:num w:numId="5" w16cid:durableId="66267800">
    <w:abstractNumId w:val="3"/>
  </w:num>
  <w:num w:numId="6" w16cid:durableId="1903518032">
    <w:abstractNumId w:val="2"/>
  </w:num>
  <w:num w:numId="7" w16cid:durableId="1574587046">
    <w:abstractNumId w:val="1"/>
  </w:num>
  <w:num w:numId="8" w16cid:durableId="118692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mirrorMargins/>
  <w:hideSpelling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0E7F"/>
    <w:rsid w:val="0000046A"/>
    <w:rsid w:val="00004F0C"/>
    <w:rsid w:val="00007FB5"/>
    <w:rsid w:val="00011AC3"/>
    <w:rsid w:val="0002074B"/>
    <w:rsid w:val="000213F9"/>
    <w:rsid w:val="00027670"/>
    <w:rsid w:val="00032E79"/>
    <w:rsid w:val="00035DC1"/>
    <w:rsid w:val="000375AA"/>
    <w:rsid w:val="000445AE"/>
    <w:rsid w:val="00050714"/>
    <w:rsid w:val="0005351F"/>
    <w:rsid w:val="0006057B"/>
    <w:rsid w:val="00061E26"/>
    <w:rsid w:val="00062A19"/>
    <w:rsid w:val="00065D8C"/>
    <w:rsid w:val="00070374"/>
    <w:rsid w:val="00071F45"/>
    <w:rsid w:val="000809A1"/>
    <w:rsid w:val="00081765"/>
    <w:rsid w:val="00081FCB"/>
    <w:rsid w:val="00082886"/>
    <w:rsid w:val="0009102C"/>
    <w:rsid w:val="00092635"/>
    <w:rsid w:val="00097453"/>
    <w:rsid w:val="000B5DDC"/>
    <w:rsid w:val="000C4AE8"/>
    <w:rsid w:val="000D0B50"/>
    <w:rsid w:val="000D5E63"/>
    <w:rsid w:val="000E3830"/>
    <w:rsid w:val="000E49CB"/>
    <w:rsid w:val="000E7B77"/>
    <w:rsid w:val="000F3AF5"/>
    <w:rsid w:val="00104378"/>
    <w:rsid w:val="001061A9"/>
    <w:rsid w:val="00106203"/>
    <w:rsid w:val="00110B6D"/>
    <w:rsid w:val="001205FB"/>
    <w:rsid w:val="0012488A"/>
    <w:rsid w:val="00125C28"/>
    <w:rsid w:val="00135F74"/>
    <w:rsid w:val="00143531"/>
    <w:rsid w:val="0015159A"/>
    <w:rsid w:val="00160663"/>
    <w:rsid w:val="00161784"/>
    <w:rsid w:val="001657E3"/>
    <w:rsid w:val="00184450"/>
    <w:rsid w:val="00185975"/>
    <w:rsid w:val="001864DB"/>
    <w:rsid w:val="00190AE1"/>
    <w:rsid w:val="00197B4D"/>
    <w:rsid w:val="001A3DBC"/>
    <w:rsid w:val="001B36FE"/>
    <w:rsid w:val="001B5240"/>
    <w:rsid w:val="001B5324"/>
    <w:rsid w:val="001C35D1"/>
    <w:rsid w:val="001C74A5"/>
    <w:rsid w:val="001D0990"/>
    <w:rsid w:val="001D469C"/>
    <w:rsid w:val="002003A3"/>
    <w:rsid w:val="00204217"/>
    <w:rsid w:val="00206637"/>
    <w:rsid w:val="00206FCC"/>
    <w:rsid w:val="00211A8A"/>
    <w:rsid w:val="00215BD6"/>
    <w:rsid w:val="00221FA0"/>
    <w:rsid w:val="0022389F"/>
    <w:rsid w:val="00225A88"/>
    <w:rsid w:val="0022641E"/>
    <w:rsid w:val="00227BBC"/>
    <w:rsid w:val="00227C8A"/>
    <w:rsid w:val="0023354F"/>
    <w:rsid w:val="00252C2A"/>
    <w:rsid w:val="002577E6"/>
    <w:rsid w:val="00261D54"/>
    <w:rsid w:val="00271742"/>
    <w:rsid w:val="002801D2"/>
    <w:rsid w:val="002836E6"/>
    <w:rsid w:val="00291746"/>
    <w:rsid w:val="002A11D3"/>
    <w:rsid w:val="002A6489"/>
    <w:rsid w:val="002B2517"/>
    <w:rsid w:val="002B2ACE"/>
    <w:rsid w:val="002B4D09"/>
    <w:rsid w:val="002C06CA"/>
    <w:rsid w:val="002C0D18"/>
    <w:rsid w:val="002C0E43"/>
    <w:rsid w:val="002C77A3"/>
    <w:rsid w:val="002D3345"/>
    <w:rsid w:val="002D4B1A"/>
    <w:rsid w:val="002E30FC"/>
    <w:rsid w:val="002E48D5"/>
    <w:rsid w:val="002E5238"/>
    <w:rsid w:val="002E6C71"/>
    <w:rsid w:val="0030265E"/>
    <w:rsid w:val="00312E14"/>
    <w:rsid w:val="00316E44"/>
    <w:rsid w:val="0032137A"/>
    <w:rsid w:val="00330D9D"/>
    <w:rsid w:val="00330E7F"/>
    <w:rsid w:val="00333E27"/>
    <w:rsid w:val="00341F4C"/>
    <w:rsid w:val="003431F8"/>
    <w:rsid w:val="00355BD5"/>
    <w:rsid w:val="00366E3A"/>
    <w:rsid w:val="00367D9B"/>
    <w:rsid w:val="003728A8"/>
    <w:rsid w:val="00386008"/>
    <w:rsid w:val="00386E4D"/>
    <w:rsid w:val="00390F18"/>
    <w:rsid w:val="00391445"/>
    <w:rsid w:val="00394FDB"/>
    <w:rsid w:val="003B6339"/>
    <w:rsid w:val="003C0F51"/>
    <w:rsid w:val="003D7654"/>
    <w:rsid w:val="003F2504"/>
    <w:rsid w:val="00400A0A"/>
    <w:rsid w:val="0040667E"/>
    <w:rsid w:val="00411431"/>
    <w:rsid w:val="00413144"/>
    <w:rsid w:val="00416221"/>
    <w:rsid w:val="00416AD2"/>
    <w:rsid w:val="00432C7C"/>
    <w:rsid w:val="004427E0"/>
    <w:rsid w:val="00445929"/>
    <w:rsid w:val="00451A6B"/>
    <w:rsid w:val="004536F1"/>
    <w:rsid w:val="00466FBA"/>
    <w:rsid w:val="004672BD"/>
    <w:rsid w:val="004763D2"/>
    <w:rsid w:val="004A36F5"/>
    <w:rsid w:val="004A4232"/>
    <w:rsid w:val="004A5F53"/>
    <w:rsid w:val="004B2889"/>
    <w:rsid w:val="004B3479"/>
    <w:rsid w:val="004C22F5"/>
    <w:rsid w:val="004C4BB1"/>
    <w:rsid w:val="004C5065"/>
    <w:rsid w:val="004D07E8"/>
    <w:rsid w:val="004F29A1"/>
    <w:rsid w:val="004F4279"/>
    <w:rsid w:val="00500280"/>
    <w:rsid w:val="00504FF0"/>
    <w:rsid w:val="005063F0"/>
    <w:rsid w:val="00540C96"/>
    <w:rsid w:val="00547996"/>
    <w:rsid w:val="005518F0"/>
    <w:rsid w:val="0055372F"/>
    <w:rsid w:val="00553B38"/>
    <w:rsid w:val="00553C1D"/>
    <w:rsid w:val="00582F16"/>
    <w:rsid w:val="00585152"/>
    <w:rsid w:val="00586D62"/>
    <w:rsid w:val="00590747"/>
    <w:rsid w:val="00592EC0"/>
    <w:rsid w:val="005946EA"/>
    <w:rsid w:val="0059563A"/>
    <w:rsid w:val="005A33A6"/>
    <w:rsid w:val="005A765B"/>
    <w:rsid w:val="005B4921"/>
    <w:rsid w:val="005B6457"/>
    <w:rsid w:val="005C3052"/>
    <w:rsid w:val="005C68FF"/>
    <w:rsid w:val="005D120C"/>
    <w:rsid w:val="005D276C"/>
    <w:rsid w:val="005E5620"/>
    <w:rsid w:val="005F3E88"/>
    <w:rsid w:val="005F54C1"/>
    <w:rsid w:val="005F6AD1"/>
    <w:rsid w:val="005F6B19"/>
    <w:rsid w:val="006067DC"/>
    <w:rsid w:val="006147BA"/>
    <w:rsid w:val="00632659"/>
    <w:rsid w:val="006342D0"/>
    <w:rsid w:val="0065644C"/>
    <w:rsid w:val="0066230D"/>
    <w:rsid w:val="006632AD"/>
    <w:rsid w:val="006666A6"/>
    <w:rsid w:val="00671D5F"/>
    <w:rsid w:val="00676492"/>
    <w:rsid w:val="006804C7"/>
    <w:rsid w:val="00680A2A"/>
    <w:rsid w:val="00680D6B"/>
    <w:rsid w:val="00684A9C"/>
    <w:rsid w:val="00695A16"/>
    <w:rsid w:val="006A2A21"/>
    <w:rsid w:val="006B2387"/>
    <w:rsid w:val="006B3ED4"/>
    <w:rsid w:val="006C0A77"/>
    <w:rsid w:val="006C5D07"/>
    <w:rsid w:val="006D44A1"/>
    <w:rsid w:val="006E3162"/>
    <w:rsid w:val="00705F61"/>
    <w:rsid w:val="00706A2B"/>
    <w:rsid w:val="00713BD3"/>
    <w:rsid w:val="007156C5"/>
    <w:rsid w:val="00757019"/>
    <w:rsid w:val="00762492"/>
    <w:rsid w:val="00771172"/>
    <w:rsid w:val="007923A2"/>
    <w:rsid w:val="00796DA9"/>
    <w:rsid w:val="007A2072"/>
    <w:rsid w:val="007A4232"/>
    <w:rsid w:val="007B2493"/>
    <w:rsid w:val="007C526A"/>
    <w:rsid w:val="007C7B4B"/>
    <w:rsid w:val="007D035D"/>
    <w:rsid w:val="007E1ABA"/>
    <w:rsid w:val="007E1BF4"/>
    <w:rsid w:val="007E3D78"/>
    <w:rsid w:val="007E4E32"/>
    <w:rsid w:val="00800315"/>
    <w:rsid w:val="008135D7"/>
    <w:rsid w:val="00817A98"/>
    <w:rsid w:val="00820DDB"/>
    <w:rsid w:val="008279CB"/>
    <w:rsid w:val="008359B5"/>
    <w:rsid w:val="00835C6D"/>
    <w:rsid w:val="00836999"/>
    <w:rsid w:val="008432C2"/>
    <w:rsid w:val="0085041A"/>
    <w:rsid w:val="008514D3"/>
    <w:rsid w:val="00852D7B"/>
    <w:rsid w:val="00862D7C"/>
    <w:rsid w:val="008665CA"/>
    <w:rsid w:val="00867194"/>
    <w:rsid w:val="008740F6"/>
    <w:rsid w:val="00877108"/>
    <w:rsid w:val="008923E9"/>
    <w:rsid w:val="00897793"/>
    <w:rsid w:val="008A53B3"/>
    <w:rsid w:val="008B1726"/>
    <w:rsid w:val="008B17A5"/>
    <w:rsid w:val="008B38C5"/>
    <w:rsid w:val="008C0CB1"/>
    <w:rsid w:val="008D2634"/>
    <w:rsid w:val="008D6A97"/>
    <w:rsid w:val="008D7836"/>
    <w:rsid w:val="008E2395"/>
    <w:rsid w:val="008E257B"/>
    <w:rsid w:val="008E47AB"/>
    <w:rsid w:val="008F2562"/>
    <w:rsid w:val="00902C2E"/>
    <w:rsid w:val="009063F4"/>
    <w:rsid w:val="0091005C"/>
    <w:rsid w:val="00915907"/>
    <w:rsid w:val="00915C30"/>
    <w:rsid w:val="009226E7"/>
    <w:rsid w:val="00931B42"/>
    <w:rsid w:val="00934BE8"/>
    <w:rsid w:val="009400B7"/>
    <w:rsid w:val="00945F8A"/>
    <w:rsid w:val="00946162"/>
    <w:rsid w:val="0094717B"/>
    <w:rsid w:val="00950940"/>
    <w:rsid w:val="00952DAF"/>
    <w:rsid w:val="009544A4"/>
    <w:rsid w:val="00956405"/>
    <w:rsid w:val="00960234"/>
    <w:rsid w:val="00960EEC"/>
    <w:rsid w:val="00962CDD"/>
    <w:rsid w:val="00971994"/>
    <w:rsid w:val="0097252F"/>
    <w:rsid w:val="00973D61"/>
    <w:rsid w:val="009741F4"/>
    <w:rsid w:val="00974308"/>
    <w:rsid w:val="009916CE"/>
    <w:rsid w:val="009970D9"/>
    <w:rsid w:val="00997FBF"/>
    <w:rsid w:val="009A288D"/>
    <w:rsid w:val="009B0460"/>
    <w:rsid w:val="009C4386"/>
    <w:rsid w:val="009C4B90"/>
    <w:rsid w:val="009C6E73"/>
    <w:rsid w:val="009D027C"/>
    <w:rsid w:val="009E3BD4"/>
    <w:rsid w:val="009E675D"/>
    <w:rsid w:val="009E7C7F"/>
    <w:rsid w:val="009E7E17"/>
    <w:rsid w:val="009F0537"/>
    <w:rsid w:val="009F726C"/>
    <w:rsid w:val="009F796C"/>
    <w:rsid w:val="00A06868"/>
    <w:rsid w:val="00A15337"/>
    <w:rsid w:val="00A2576D"/>
    <w:rsid w:val="00A2603F"/>
    <w:rsid w:val="00A3009E"/>
    <w:rsid w:val="00A302F6"/>
    <w:rsid w:val="00A3200C"/>
    <w:rsid w:val="00A414AA"/>
    <w:rsid w:val="00A41A8F"/>
    <w:rsid w:val="00A42AEC"/>
    <w:rsid w:val="00A43153"/>
    <w:rsid w:val="00A472E1"/>
    <w:rsid w:val="00A474E9"/>
    <w:rsid w:val="00A51311"/>
    <w:rsid w:val="00A53ACD"/>
    <w:rsid w:val="00A5773E"/>
    <w:rsid w:val="00A652E8"/>
    <w:rsid w:val="00A809B8"/>
    <w:rsid w:val="00A81240"/>
    <w:rsid w:val="00A959B2"/>
    <w:rsid w:val="00AA1530"/>
    <w:rsid w:val="00AA18E5"/>
    <w:rsid w:val="00AA4636"/>
    <w:rsid w:val="00AA5125"/>
    <w:rsid w:val="00AB1569"/>
    <w:rsid w:val="00AB6D2A"/>
    <w:rsid w:val="00AC0DA4"/>
    <w:rsid w:val="00AC355C"/>
    <w:rsid w:val="00AC6226"/>
    <w:rsid w:val="00AD4751"/>
    <w:rsid w:val="00AD5D86"/>
    <w:rsid w:val="00AE2776"/>
    <w:rsid w:val="00AF1363"/>
    <w:rsid w:val="00B07ADE"/>
    <w:rsid w:val="00B17674"/>
    <w:rsid w:val="00B210E1"/>
    <w:rsid w:val="00B23094"/>
    <w:rsid w:val="00B26ADC"/>
    <w:rsid w:val="00B3188C"/>
    <w:rsid w:val="00B45AA6"/>
    <w:rsid w:val="00B47257"/>
    <w:rsid w:val="00B47D2A"/>
    <w:rsid w:val="00B53261"/>
    <w:rsid w:val="00B53FD0"/>
    <w:rsid w:val="00B542F4"/>
    <w:rsid w:val="00B571D1"/>
    <w:rsid w:val="00B706BE"/>
    <w:rsid w:val="00B72CA8"/>
    <w:rsid w:val="00B83D1E"/>
    <w:rsid w:val="00B83DB4"/>
    <w:rsid w:val="00B855BE"/>
    <w:rsid w:val="00BA215A"/>
    <w:rsid w:val="00BA26EC"/>
    <w:rsid w:val="00BB0542"/>
    <w:rsid w:val="00BB1133"/>
    <w:rsid w:val="00BC5EC7"/>
    <w:rsid w:val="00BD06AC"/>
    <w:rsid w:val="00BD0A64"/>
    <w:rsid w:val="00BD1F72"/>
    <w:rsid w:val="00BD7B0E"/>
    <w:rsid w:val="00BE198D"/>
    <w:rsid w:val="00BE45F7"/>
    <w:rsid w:val="00BE65C4"/>
    <w:rsid w:val="00BF7268"/>
    <w:rsid w:val="00C06899"/>
    <w:rsid w:val="00C11507"/>
    <w:rsid w:val="00C14537"/>
    <w:rsid w:val="00C1608F"/>
    <w:rsid w:val="00C2309E"/>
    <w:rsid w:val="00C27E4A"/>
    <w:rsid w:val="00C35DE2"/>
    <w:rsid w:val="00C36701"/>
    <w:rsid w:val="00C37D12"/>
    <w:rsid w:val="00C430D3"/>
    <w:rsid w:val="00C44845"/>
    <w:rsid w:val="00C57783"/>
    <w:rsid w:val="00C75023"/>
    <w:rsid w:val="00C86675"/>
    <w:rsid w:val="00C8737A"/>
    <w:rsid w:val="00C9413E"/>
    <w:rsid w:val="00C955EB"/>
    <w:rsid w:val="00C9736C"/>
    <w:rsid w:val="00C97529"/>
    <w:rsid w:val="00CA4726"/>
    <w:rsid w:val="00CA6D37"/>
    <w:rsid w:val="00CB2F5F"/>
    <w:rsid w:val="00CB4AAA"/>
    <w:rsid w:val="00CC0781"/>
    <w:rsid w:val="00CC1E44"/>
    <w:rsid w:val="00CC4FDC"/>
    <w:rsid w:val="00CC5B7D"/>
    <w:rsid w:val="00CC790B"/>
    <w:rsid w:val="00CD527F"/>
    <w:rsid w:val="00CD5E14"/>
    <w:rsid w:val="00CE40D0"/>
    <w:rsid w:val="00CE5085"/>
    <w:rsid w:val="00D02661"/>
    <w:rsid w:val="00D146CF"/>
    <w:rsid w:val="00D20C2A"/>
    <w:rsid w:val="00D24919"/>
    <w:rsid w:val="00D376EF"/>
    <w:rsid w:val="00D51BDE"/>
    <w:rsid w:val="00D6041F"/>
    <w:rsid w:val="00D63697"/>
    <w:rsid w:val="00D66116"/>
    <w:rsid w:val="00D84AA9"/>
    <w:rsid w:val="00D86959"/>
    <w:rsid w:val="00D90413"/>
    <w:rsid w:val="00D96BD0"/>
    <w:rsid w:val="00DB4F00"/>
    <w:rsid w:val="00DB7149"/>
    <w:rsid w:val="00DC1470"/>
    <w:rsid w:val="00DC2691"/>
    <w:rsid w:val="00DF2215"/>
    <w:rsid w:val="00DF42B9"/>
    <w:rsid w:val="00DF5315"/>
    <w:rsid w:val="00E0171E"/>
    <w:rsid w:val="00E0527B"/>
    <w:rsid w:val="00E054ED"/>
    <w:rsid w:val="00E15D30"/>
    <w:rsid w:val="00E1649F"/>
    <w:rsid w:val="00E304C2"/>
    <w:rsid w:val="00E44F1B"/>
    <w:rsid w:val="00E457B3"/>
    <w:rsid w:val="00E45CBC"/>
    <w:rsid w:val="00E536AF"/>
    <w:rsid w:val="00E77034"/>
    <w:rsid w:val="00E831C3"/>
    <w:rsid w:val="00E90D92"/>
    <w:rsid w:val="00E95E96"/>
    <w:rsid w:val="00EA158C"/>
    <w:rsid w:val="00EA1FBC"/>
    <w:rsid w:val="00EA3585"/>
    <w:rsid w:val="00EB0FF3"/>
    <w:rsid w:val="00EC13AA"/>
    <w:rsid w:val="00EC233B"/>
    <w:rsid w:val="00EC6EF3"/>
    <w:rsid w:val="00EC7207"/>
    <w:rsid w:val="00EC7CF6"/>
    <w:rsid w:val="00ED1F0F"/>
    <w:rsid w:val="00ED53C3"/>
    <w:rsid w:val="00EE1B56"/>
    <w:rsid w:val="00EE770D"/>
    <w:rsid w:val="00EF22D3"/>
    <w:rsid w:val="00EF2AF2"/>
    <w:rsid w:val="00F01659"/>
    <w:rsid w:val="00F05130"/>
    <w:rsid w:val="00F3637A"/>
    <w:rsid w:val="00F40F46"/>
    <w:rsid w:val="00F43600"/>
    <w:rsid w:val="00F46BD9"/>
    <w:rsid w:val="00F475F8"/>
    <w:rsid w:val="00F4762B"/>
    <w:rsid w:val="00F50C37"/>
    <w:rsid w:val="00F72667"/>
    <w:rsid w:val="00F77B23"/>
    <w:rsid w:val="00FA3087"/>
    <w:rsid w:val="00FA7C61"/>
    <w:rsid w:val="00FC2FD6"/>
    <w:rsid w:val="00FC398B"/>
    <w:rsid w:val="00FD2CBF"/>
    <w:rsid w:val="00FE03C5"/>
    <w:rsid w:val="00FE0CDD"/>
    <w:rsid w:val="00FE4C99"/>
    <w:rsid w:val="00FF3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FE3EF"/>
  <w15:chartTrackingRefBased/>
  <w15:docId w15:val="{0EE9154E-073C-453C-8735-D8D1002AB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0E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E7F"/>
  </w:style>
  <w:style w:type="paragraph" w:styleId="Footer">
    <w:name w:val="footer"/>
    <w:basedOn w:val="Normal"/>
    <w:link w:val="FooterChar"/>
    <w:uiPriority w:val="99"/>
    <w:unhideWhenUsed/>
    <w:rsid w:val="00330E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0E7F"/>
  </w:style>
  <w:style w:type="paragraph" w:styleId="EndnoteText">
    <w:name w:val="endnote text"/>
    <w:basedOn w:val="Normal"/>
    <w:link w:val="EndnoteTextChar"/>
    <w:uiPriority w:val="99"/>
    <w:semiHidden/>
    <w:unhideWhenUsed/>
    <w:rsid w:val="00A2603F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2603F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2603F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E25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E25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E257B"/>
    <w:rPr>
      <w:vertAlign w:val="superscript"/>
    </w:rPr>
  </w:style>
  <w:style w:type="paragraph" w:styleId="ListParagraph">
    <w:name w:val="List Paragraph"/>
    <w:basedOn w:val="Normal"/>
    <w:uiPriority w:val="34"/>
    <w:qFormat/>
    <w:rsid w:val="00A41A8F"/>
    <w:pPr>
      <w:spacing w:line="256" w:lineRule="auto"/>
      <w:ind w:left="720"/>
      <w:contextualSpacing/>
    </w:pPr>
  </w:style>
  <w:style w:type="table" w:styleId="TableGrid">
    <w:name w:val="Table Grid"/>
    <w:basedOn w:val="TableNormal"/>
    <w:uiPriority w:val="39"/>
    <w:rsid w:val="00A41A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66E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E3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2389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115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136A7F-930A-4E0C-9DC4-674B6B11F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</dc:creator>
  <cp:keywords/>
  <dc:description/>
  <cp:lastModifiedBy>Oprea Gheorghe-Daniel</cp:lastModifiedBy>
  <cp:revision>4</cp:revision>
  <cp:lastPrinted>2025-01-20T06:43:00Z</cp:lastPrinted>
  <dcterms:created xsi:type="dcterms:W3CDTF">2026-02-19T11:47:00Z</dcterms:created>
  <dcterms:modified xsi:type="dcterms:W3CDTF">2026-02-19T11:49:00Z</dcterms:modified>
</cp:coreProperties>
</file>