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8F7" w:rsidRPr="00254369" w:rsidRDefault="009660A6" w:rsidP="004878F7">
      <w:pPr>
        <w:rPr>
          <w:b/>
        </w:rPr>
      </w:pPr>
      <w:r w:rsidRPr="00254369">
        <w:rPr>
          <w:b/>
        </w:rPr>
        <w:t>PRIMĂRIA COMUNEI</w:t>
      </w:r>
      <w:r w:rsidR="004878F7" w:rsidRPr="00254369">
        <w:rPr>
          <w:b/>
        </w:rPr>
        <w:t xml:space="preserve"> BLĂGEȘTI</w:t>
      </w:r>
    </w:p>
    <w:p w:rsidR="004878F7" w:rsidRPr="00254369" w:rsidRDefault="009660A6" w:rsidP="004878F7">
      <w:pPr>
        <w:rPr>
          <w:b/>
        </w:rPr>
      </w:pPr>
      <w:r w:rsidRPr="00254369">
        <w:rPr>
          <w:b/>
        </w:rPr>
        <w:t>COMPARTIMENT RESURSE UMANE</w:t>
      </w:r>
    </w:p>
    <w:p w:rsidR="004878F7" w:rsidRPr="00254369" w:rsidRDefault="001E3412" w:rsidP="004878F7">
      <w:pPr>
        <w:rPr>
          <w:b/>
        </w:rPr>
      </w:pPr>
      <w:r w:rsidRPr="00254369">
        <w:rPr>
          <w:b/>
        </w:rPr>
        <w:t xml:space="preserve">NR. </w:t>
      </w:r>
      <w:r w:rsidR="00710B1E">
        <w:rPr>
          <w:b/>
        </w:rPr>
        <w:t xml:space="preserve"> 6194 </w:t>
      </w:r>
      <w:r w:rsidR="00AE6AF9" w:rsidRPr="00254369">
        <w:rPr>
          <w:b/>
        </w:rPr>
        <w:t xml:space="preserve">DIN </w:t>
      </w:r>
      <w:r w:rsidR="00254369" w:rsidRPr="00254369">
        <w:rPr>
          <w:b/>
        </w:rPr>
        <w:t>02</w:t>
      </w:r>
      <w:r w:rsidR="0035021F" w:rsidRPr="00254369">
        <w:rPr>
          <w:b/>
        </w:rPr>
        <w:t>.06.2026</w:t>
      </w:r>
    </w:p>
    <w:p w:rsidR="00710B1E" w:rsidRPr="00254369" w:rsidRDefault="00710B1E" w:rsidP="004878F7">
      <w:pPr>
        <w:autoSpaceDE w:val="0"/>
        <w:autoSpaceDN w:val="0"/>
        <w:adjustRightInd w:val="0"/>
        <w:rPr>
          <w:b/>
          <w:bCs/>
        </w:rPr>
      </w:pPr>
    </w:p>
    <w:p w:rsidR="00AE6AF9" w:rsidRPr="00254369" w:rsidRDefault="00AE6AF9" w:rsidP="00AE6AF9">
      <w:pPr>
        <w:autoSpaceDE w:val="0"/>
        <w:autoSpaceDN w:val="0"/>
        <w:adjustRightInd w:val="0"/>
        <w:jc w:val="center"/>
        <w:rPr>
          <w:b/>
          <w:bCs/>
        </w:rPr>
      </w:pPr>
      <w:r w:rsidRPr="00254369">
        <w:rPr>
          <w:b/>
          <w:bCs/>
        </w:rPr>
        <w:t>ANUNŢ</w:t>
      </w:r>
    </w:p>
    <w:p w:rsidR="00AE6AF9" w:rsidRDefault="00E26050" w:rsidP="00254369">
      <w:pPr>
        <w:pStyle w:val="NoSpacing"/>
        <w:jc w:val="center"/>
        <w:rPr>
          <w:i/>
          <w:noProof/>
        </w:rPr>
      </w:pPr>
      <w:r w:rsidRPr="00254369">
        <w:t xml:space="preserve">privind  rezultatul  selecției  dosarelor de înscriere la </w:t>
      </w:r>
      <w:r w:rsidR="00254369" w:rsidRPr="00254369">
        <w:t xml:space="preserve">concursul organizat </w:t>
      </w:r>
      <w:r w:rsidR="00254369" w:rsidRPr="00254369">
        <w:rPr>
          <w:noProof/>
        </w:rPr>
        <w:t xml:space="preserve">pentru ocuparea pe perioadă determinată a 4 (patru) posturi </w:t>
      </w:r>
      <w:r w:rsidR="00254369" w:rsidRPr="00710B1E">
        <w:rPr>
          <w:noProof/>
        </w:rPr>
        <w:t>vacante</w:t>
      </w:r>
      <w:r w:rsidR="00254369" w:rsidRPr="00254369">
        <w:rPr>
          <w:noProof/>
        </w:rPr>
        <w:t xml:space="preserve"> din cadrul Serviciului  Social de Zi „</w:t>
      </w:r>
      <w:r w:rsidR="00254369" w:rsidRPr="00254369">
        <w:rPr>
          <w:i/>
          <w:noProof/>
        </w:rPr>
        <w:t>Centru Integrat Pentru Protecția Copiilor Cu Risc Social Din Satul Buda, Comuna Blăgești, Județul Bacău”, Cod Serviciu Social 8891 CZ-C-II,</w:t>
      </w:r>
    </w:p>
    <w:p w:rsidR="00710B1E" w:rsidRPr="00254369" w:rsidRDefault="00710B1E" w:rsidP="00254369">
      <w:pPr>
        <w:pStyle w:val="NoSpacing"/>
        <w:jc w:val="center"/>
        <w:rPr>
          <w:i/>
          <w:noProof/>
        </w:rPr>
      </w:pPr>
    </w:p>
    <w:p w:rsidR="00254369" w:rsidRPr="00254369" w:rsidRDefault="00AE6AF9" w:rsidP="00254369">
      <w:pPr>
        <w:pStyle w:val="NoSpacing"/>
        <w:jc w:val="both"/>
        <w:rPr>
          <w:i/>
          <w:noProof/>
        </w:rPr>
      </w:pPr>
      <w:r w:rsidRPr="00254369">
        <w:tab/>
        <w:t xml:space="preserve">Având în </w:t>
      </w:r>
      <w:r w:rsidR="00051B9A" w:rsidRPr="00254369">
        <w:t>vedere prevederile art. 36</w:t>
      </w:r>
      <w:r w:rsidR="009660A6" w:rsidRPr="00254369">
        <w:t xml:space="preserve"> alin. (1) din HGR nr. 1336/2022</w:t>
      </w:r>
      <w:r w:rsidRPr="00254369">
        <w:t xml:space="preserve"> </w:t>
      </w:r>
      <w:r w:rsidR="00103137" w:rsidRPr="00254369">
        <w:t>actualizată</w:t>
      </w:r>
      <w:r w:rsidRPr="00254369">
        <w:t xml:space="preserve"> comisia de concurs </w:t>
      </w:r>
      <w:r w:rsidR="00D35532" w:rsidRPr="00254369">
        <w:t>s-a întruni</w:t>
      </w:r>
      <w:r w:rsidR="00BC2EAB" w:rsidRPr="00254369">
        <w:t>t</w:t>
      </w:r>
      <w:r w:rsidR="005623B4" w:rsidRPr="00254369">
        <w:t xml:space="preserve"> azi, </w:t>
      </w:r>
      <w:r w:rsidR="00254369" w:rsidRPr="00254369">
        <w:t>02</w:t>
      </w:r>
      <w:r w:rsidR="0035021F" w:rsidRPr="00254369">
        <w:t>.06.2026</w:t>
      </w:r>
      <w:r w:rsidR="00E26050" w:rsidRPr="00254369">
        <w:t>, ora 10</w:t>
      </w:r>
      <w:r w:rsidR="00D35532" w:rsidRPr="00254369">
        <w:t xml:space="preserve">:00 pentru selecția </w:t>
      </w:r>
      <w:r w:rsidRPr="00254369">
        <w:t>dosarelor de</w:t>
      </w:r>
      <w:r w:rsidR="009660A6" w:rsidRPr="00254369">
        <w:t xml:space="preserve"> înscriere la concursul organizat</w:t>
      </w:r>
      <w:r w:rsidRPr="00254369">
        <w:t xml:space="preserve"> </w:t>
      </w:r>
      <w:r w:rsidR="00E26050" w:rsidRPr="00254369">
        <w:t>pentru</w:t>
      </w:r>
      <w:r w:rsidR="00E26050" w:rsidRPr="00254369">
        <w:rPr>
          <w:noProof/>
        </w:rPr>
        <w:t xml:space="preserve"> </w:t>
      </w:r>
      <w:r w:rsidR="00254369" w:rsidRPr="00254369">
        <w:rPr>
          <w:noProof/>
        </w:rPr>
        <w:t xml:space="preserve">ocuparea pe perioadă determinată a 4 (patru) posturi </w:t>
      </w:r>
      <w:r w:rsidR="00254369" w:rsidRPr="00254369">
        <w:rPr>
          <w:b/>
          <w:noProof/>
        </w:rPr>
        <w:t>vacante</w:t>
      </w:r>
      <w:r w:rsidR="00254369" w:rsidRPr="00254369">
        <w:rPr>
          <w:noProof/>
        </w:rPr>
        <w:t xml:space="preserve"> din cadrul Serviciului  Social de Zi „</w:t>
      </w:r>
      <w:r w:rsidR="00254369" w:rsidRPr="00254369">
        <w:rPr>
          <w:i/>
          <w:noProof/>
        </w:rPr>
        <w:t>Centru Integrat Pentru Protecția Copiilor Cu Risc Social Din Satul Buda, Comuna Blăgești, Județul Bacău”, Cod Serviciu Social 8891 CZ-C-II.</w:t>
      </w:r>
    </w:p>
    <w:p w:rsidR="00AE6AF9" w:rsidRDefault="00E26050" w:rsidP="00254369">
      <w:pPr>
        <w:pStyle w:val="NoSpacing"/>
        <w:jc w:val="both"/>
      </w:pPr>
      <w:r w:rsidRPr="00254369">
        <w:tab/>
        <w:t>Î</w:t>
      </w:r>
      <w:r w:rsidR="00D35532" w:rsidRPr="00254369">
        <w:t xml:space="preserve">n vederea respectării </w:t>
      </w:r>
      <w:r w:rsidRPr="00254369">
        <w:t xml:space="preserve">prevederilor </w:t>
      </w:r>
      <w:r w:rsidR="00D35532" w:rsidRPr="00254369">
        <w:t>art. 37 alin. (1) din HGR nr. 1336/2022</w:t>
      </w:r>
      <w:r w:rsidR="00103137" w:rsidRPr="00254369">
        <w:t xml:space="preserve"> actualizată</w:t>
      </w:r>
      <w:r w:rsidR="00D35532" w:rsidRPr="00254369">
        <w:t xml:space="preserve"> secretarul comisiei de concurs prezintă rezultatul selecției dosarelor de înscriere la concursul </w:t>
      </w:r>
      <w:r w:rsidRPr="00254369">
        <w:t xml:space="preserve">mai sus amintit </w:t>
      </w:r>
      <w:r w:rsidR="00D35532" w:rsidRPr="00254369">
        <w:t>în tabelul de mai jos:</w:t>
      </w: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051B9A" w:rsidTr="00E26050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footnoteReference w:id="1"/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254369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Funcția contractuală de </w:t>
            </w:r>
            <w:r w:rsidR="00254369">
              <w:rPr>
                <w:bCs/>
                <w:lang w:eastAsia="en-US"/>
              </w:rPr>
              <w:t>conducere</w:t>
            </w:r>
            <w:r>
              <w:rPr>
                <w:bCs/>
                <w:lang w:eastAsia="en-US"/>
              </w:rPr>
              <w:t xml:space="preserve"> </w:t>
            </w:r>
            <w:r w:rsidR="00E26050">
              <w:rPr>
                <w:bCs/>
                <w:lang w:eastAsia="en-US"/>
              </w:rPr>
              <w:t xml:space="preserve">pe perioadă determinată, </w:t>
            </w:r>
            <w:r>
              <w:rPr>
                <w:bCs/>
                <w:lang w:eastAsia="en-US"/>
              </w:rPr>
              <w:t>vacantă</w:t>
            </w:r>
            <w:r w:rsidR="00E26050">
              <w:rPr>
                <w:bCs/>
                <w:lang w:eastAsia="en-US"/>
              </w:rPr>
              <w:t>,</w:t>
            </w:r>
            <w:r>
              <w:rPr>
                <w:bCs/>
                <w:lang w:eastAsia="en-US"/>
              </w:rPr>
              <w:t xml:space="preserve">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Default="00051B9A" w:rsidP="00E260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051B9A" w:rsidRPr="00E26050" w:rsidTr="00E26050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9A" w:rsidRPr="00E26050" w:rsidRDefault="00710B1E" w:rsidP="00710B1E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6024/27.05.2026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254369" w:rsidP="008C7945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Coordonator persoanl de specialitate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9A" w:rsidRPr="00E26050" w:rsidRDefault="00051B9A" w:rsidP="008C7945">
            <w:pPr>
              <w:jc w:val="center"/>
              <w:rPr>
                <w:bCs/>
                <w:lang w:eastAsia="en-US"/>
              </w:rPr>
            </w:pPr>
            <w:r w:rsidRPr="00710B1E">
              <w:rPr>
                <w:bCs/>
                <w:lang w:eastAsia="en-US"/>
              </w:rPr>
              <w:t>ADMIS</w:t>
            </w:r>
            <w:r w:rsidR="005623B4" w:rsidRPr="00710B1E">
              <w:rPr>
                <w:bCs/>
                <w:lang w:eastAsia="en-US"/>
              </w:rPr>
              <w:t>(Ă)</w:t>
            </w:r>
            <w:r w:rsidR="00D35532" w:rsidRPr="00710B1E">
              <w:rPr>
                <w:rStyle w:val="FootnoteReference"/>
                <w:bCs/>
                <w:lang w:eastAsia="en-US"/>
              </w:rPr>
              <w:footnoteReference w:id="2"/>
            </w:r>
          </w:p>
        </w:tc>
      </w:tr>
    </w:tbl>
    <w:p w:rsidR="00AE6AF9" w:rsidRDefault="00AE6AF9" w:rsidP="00AE6AF9">
      <w:pPr>
        <w:autoSpaceDE w:val="0"/>
        <w:autoSpaceDN w:val="0"/>
        <w:adjustRightInd w:val="0"/>
      </w:pP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254369" w:rsidTr="00B871DD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254369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t>¹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execuție, pe perioadă determinată, vacantă,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254369" w:rsidRPr="00E26050" w:rsidTr="00B871DD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Pr="00E26050" w:rsidRDefault="00710B1E" w:rsidP="00710B1E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noProof/>
                <w:lang w:eastAsia="en-US"/>
              </w:rPr>
              <w:t>-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Asistent social specialist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710B1E" w:rsidP="0025436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</w:tbl>
    <w:p w:rsidR="00254369" w:rsidRDefault="00254369" w:rsidP="00AE6AF9">
      <w:pPr>
        <w:autoSpaceDE w:val="0"/>
        <w:autoSpaceDN w:val="0"/>
        <w:adjustRightInd w:val="0"/>
      </w:pP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254369" w:rsidTr="00B871DD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254369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t>¹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execuție, pe perioadă determinată, vacantă,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254369" w:rsidRPr="00E26050" w:rsidTr="00B871DD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Pr="00E26050" w:rsidRDefault="00710B1E" w:rsidP="00710B1E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6031/27.05.2026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Educator, gradul profesional II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254369">
            <w:pPr>
              <w:jc w:val="center"/>
              <w:rPr>
                <w:bCs/>
                <w:lang w:eastAsia="en-US"/>
              </w:rPr>
            </w:pPr>
            <w:r w:rsidRPr="00710B1E">
              <w:rPr>
                <w:bCs/>
                <w:lang w:eastAsia="en-US"/>
              </w:rPr>
              <w:t>ADMIS(Ă)</w:t>
            </w:r>
            <w:r w:rsidRPr="00710B1E">
              <w:rPr>
                <w:rStyle w:val="FootnoteReference"/>
                <w:bCs/>
                <w:lang w:eastAsia="en-US"/>
              </w:rPr>
              <w:t>²</w:t>
            </w:r>
          </w:p>
        </w:tc>
      </w:tr>
    </w:tbl>
    <w:p w:rsidR="00254369" w:rsidRDefault="00254369" w:rsidP="00AE6AF9">
      <w:pPr>
        <w:autoSpaceDE w:val="0"/>
        <w:autoSpaceDN w:val="0"/>
        <w:adjustRightInd w:val="0"/>
      </w:pPr>
    </w:p>
    <w:tbl>
      <w:tblPr>
        <w:tblW w:w="9990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0"/>
        <w:gridCol w:w="2465"/>
        <w:gridCol w:w="2845"/>
        <w:gridCol w:w="1980"/>
      </w:tblGrid>
      <w:tr w:rsidR="00254369" w:rsidTr="00B871DD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br w:type="page"/>
            </w:r>
            <w:r>
              <w:rPr>
                <w:bCs/>
                <w:lang w:eastAsia="en-US"/>
              </w:rPr>
              <w:t>Nr.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254369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t>¹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execuție, pe perioadă determinată, vacantă, pentru care se organizează concursul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organizatoare a concursului de promovare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Rezultatul selecției dosarelor de înscriere la concurs</w:t>
            </w:r>
          </w:p>
        </w:tc>
      </w:tr>
      <w:tr w:rsidR="00254369" w:rsidRPr="00E26050" w:rsidTr="00B871DD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9" w:rsidRPr="00E26050" w:rsidRDefault="00710B1E" w:rsidP="00B871DD">
            <w:pPr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5816/25.05.2026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Îngrijitor debutant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B871DD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369" w:rsidRPr="00E26050" w:rsidRDefault="00254369" w:rsidP="00254369">
            <w:pPr>
              <w:jc w:val="center"/>
              <w:rPr>
                <w:bCs/>
                <w:lang w:eastAsia="en-US"/>
              </w:rPr>
            </w:pPr>
            <w:r w:rsidRPr="00710B1E">
              <w:rPr>
                <w:bCs/>
                <w:lang w:eastAsia="en-US"/>
              </w:rPr>
              <w:t>ADMIS(Ă)</w:t>
            </w:r>
            <w:r w:rsidRPr="00710B1E">
              <w:rPr>
                <w:rStyle w:val="FootnoteReference"/>
                <w:bCs/>
                <w:lang w:eastAsia="en-US"/>
              </w:rPr>
              <w:t>²</w:t>
            </w:r>
          </w:p>
        </w:tc>
      </w:tr>
      <w:tr w:rsidR="00710B1E" w:rsidRPr="00E26050" w:rsidTr="00B871DD">
        <w:trPr>
          <w:trHeight w:val="1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1E" w:rsidRPr="00E26050" w:rsidRDefault="00710B1E" w:rsidP="00B871DD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1E" w:rsidRDefault="00710B1E" w:rsidP="00B871DD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6086/28.05.2026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1E" w:rsidRPr="00E26050" w:rsidRDefault="00710B1E" w:rsidP="00A87CDA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Îngrijitor debutant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1E" w:rsidRPr="00E26050" w:rsidRDefault="00710B1E" w:rsidP="00A87CDA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1E" w:rsidRPr="00E26050" w:rsidRDefault="00710B1E" w:rsidP="00A87CDA">
            <w:pPr>
              <w:jc w:val="center"/>
              <w:rPr>
                <w:bCs/>
                <w:lang w:eastAsia="en-US"/>
              </w:rPr>
            </w:pPr>
            <w:r w:rsidRPr="00710B1E">
              <w:rPr>
                <w:bCs/>
                <w:lang w:eastAsia="en-US"/>
              </w:rPr>
              <w:t>ADMIS(Ă)</w:t>
            </w:r>
            <w:r w:rsidRPr="00710B1E">
              <w:rPr>
                <w:rStyle w:val="FootnoteReference"/>
                <w:bCs/>
                <w:lang w:eastAsia="en-US"/>
              </w:rPr>
              <w:t>²</w:t>
            </w:r>
          </w:p>
        </w:tc>
      </w:tr>
    </w:tbl>
    <w:p w:rsidR="00254369" w:rsidRPr="00103137" w:rsidRDefault="00254369" w:rsidP="00AE6AF9">
      <w:pPr>
        <w:autoSpaceDE w:val="0"/>
        <w:autoSpaceDN w:val="0"/>
        <w:adjustRightInd w:val="0"/>
      </w:pPr>
    </w:p>
    <w:p w:rsidR="00AE6AF9" w:rsidRPr="00710B1E" w:rsidRDefault="00AE6AF9" w:rsidP="00AE6AF9">
      <w:pPr>
        <w:autoSpaceDE w:val="0"/>
        <w:autoSpaceDN w:val="0"/>
        <w:adjustRightInd w:val="0"/>
        <w:ind w:firstLine="720"/>
        <w:jc w:val="both"/>
      </w:pPr>
      <w:r w:rsidRPr="00710B1E">
        <w:t xml:space="preserve">Afișat astăzi, </w:t>
      </w:r>
      <w:r w:rsidR="00254369" w:rsidRPr="00710B1E">
        <w:t>02</w:t>
      </w:r>
      <w:r w:rsidR="0035021F" w:rsidRPr="00710B1E">
        <w:t>.06.2026</w:t>
      </w:r>
      <w:r w:rsidRPr="00710B1E">
        <w:t xml:space="preserve">, </w:t>
      </w:r>
      <w:r w:rsidR="005F52BD" w:rsidRPr="00710B1E">
        <w:t xml:space="preserve">ora </w:t>
      </w:r>
      <w:r w:rsidR="00710B1E" w:rsidRPr="00710B1E">
        <w:t>13:00</w:t>
      </w:r>
      <w:r w:rsidR="005623B4" w:rsidRPr="00710B1E">
        <w:t xml:space="preserve">, </w:t>
      </w:r>
      <w:r w:rsidRPr="00710B1E">
        <w:t xml:space="preserve">la avizierul autorității publice locale și </w:t>
      </w:r>
      <w:r w:rsidR="00B43FD7" w:rsidRPr="00710B1E">
        <w:t>pe site-ul primăriei anexând link-ul:</w:t>
      </w:r>
      <w:r w:rsidRPr="00710B1E">
        <w:t xml:space="preserve"> </w:t>
      </w:r>
      <w:hyperlink r:id="rId8" w:history="1">
        <w:r w:rsidR="00810555" w:rsidRPr="00710B1E">
          <w:rPr>
            <w:rStyle w:val="Hyperlink"/>
            <w:b/>
            <w:color w:val="auto"/>
          </w:rPr>
          <w:t>http://www.primariablagesti.ro/informatii-publice/anunturi-concurs/</w:t>
        </w:r>
      </w:hyperlink>
      <w:r w:rsidR="0035021F" w:rsidRPr="00710B1E">
        <w:rPr>
          <w:rStyle w:val="Hyperlink"/>
          <w:b/>
          <w:color w:val="auto"/>
          <w:u w:val="none"/>
        </w:rPr>
        <w:t xml:space="preserve"> </w:t>
      </w:r>
      <w:r w:rsidR="0035021F" w:rsidRPr="00710B1E">
        <w:rPr>
          <w:rStyle w:val="Hyperlink"/>
          <w:u w:val="none"/>
        </w:rPr>
        <w:t xml:space="preserve"> </w:t>
      </w:r>
      <w:r w:rsidR="0035021F" w:rsidRPr="00710B1E">
        <w:rPr>
          <w:rStyle w:val="Hyperlink"/>
          <w:color w:val="auto"/>
          <w:u w:val="none"/>
        </w:rPr>
        <w:t>la rubrica corepunzătoare acestui concurs</w:t>
      </w:r>
      <w:r w:rsidRPr="00710B1E">
        <w:t>.</w:t>
      </w:r>
    </w:p>
    <w:p w:rsidR="00AE6AF9" w:rsidRPr="00710B1E" w:rsidRDefault="00265C9C" w:rsidP="00AE6AF9">
      <w:pPr>
        <w:autoSpaceDE w:val="0"/>
        <w:autoSpaceDN w:val="0"/>
        <w:adjustRightInd w:val="0"/>
        <w:ind w:firstLine="720"/>
        <w:jc w:val="both"/>
      </w:pPr>
      <w:r w:rsidRPr="00710B1E">
        <w:t xml:space="preserve">În data de </w:t>
      </w:r>
      <w:r w:rsidR="00254369" w:rsidRPr="00710B1E">
        <w:t>09</w:t>
      </w:r>
      <w:r w:rsidR="0035021F" w:rsidRPr="00710B1E">
        <w:t>.06.2026</w:t>
      </w:r>
      <w:r w:rsidR="001E3412" w:rsidRPr="00710B1E">
        <w:t>,</w:t>
      </w:r>
      <w:r w:rsidR="00051B9A" w:rsidRPr="00710B1E">
        <w:t xml:space="preserve"> ora 10</w:t>
      </w:r>
      <w:r w:rsidR="00AE6AF9" w:rsidRPr="00710B1E">
        <w:t>:00</w:t>
      </w:r>
      <w:r w:rsidRPr="00710B1E">
        <w:t xml:space="preserve"> va avea loc </w:t>
      </w:r>
      <w:r w:rsidR="00810555" w:rsidRPr="00710B1E">
        <w:rPr>
          <w:bCs/>
          <w:color w:val="000000"/>
        </w:rPr>
        <w:t xml:space="preserve">proba scrisă </w:t>
      </w:r>
      <w:r w:rsidR="00051B9A" w:rsidRPr="00710B1E">
        <w:rPr>
          <w:bCs/>
          <w:color w:val="000000"/>
        </w:rPr>
        <w:t>l</w:t>
      </w:r>
      <w:r w:rsidR="00051B9A" w:rsidRPr="00710B1E">
        <w:t>a sediul Primăriei comunei Blăgești</w:t>
      </w:r>
      <w:r w:rsidR="00AE6AF9" w:rsidRPr="00710B1E">
        <w:rPr>
          <w:bCs/>
          <w:color w:val="000000"/>
        </w:rPr>
        <w:t>.</w:t>
      </w:r>
    </w:p>
    <w:p w:rsidR="00AE6AF9" w:rsidRPr="00710B1E" w:rsidRDefault="00AE6AF9" w:rsidP="00AE6AF9">
      <w:pPr>
        <w:autoSpaceDE w:val="0"/>
        <w:autoSpaceDN w:val="0"/>
        <w:adjustRightInd w:val="0"/>
        <w:ind w:firstLine="720"/>
      </w:pPr>
    </w:p>
    <w:p w:rsidR="00AE6AF9" w:rsidRPr="00710B1E" w:rsidRDefault="00AE6AF9" w:rsidP="00AE6AF9">
      <w:pPr>
        <w:autoSpaceDE w:val="0"/>
        <w:autoSpaceDN w:val="0"/>
        <w:adjustRightInd w:val="0"/>
        <w:jc w:val="center"/>
        <w:rPr>
          <w:b/>
          <w:bCs/>
        </w:rPr>
      </w:pPr>
      <w:r w:rsidRPr="00710B1E">
        <w:rPr>
          <w:b/>
          <w:bCs/>
        </w:rPr>
        <w:t>SECRETAR COMISIE CONCURS,</w:t>
      </w:r>
    </w:p>
    <w:p w:rsidR="00AE6AF9" w:rsidRPr="00710B1E" w:rsidRDefault="00AE6AF9" w:rsidP="00AE6AF9">
      <w:pPr>
        <w:autoSpaceDE w:val="0"/>
        <w:autoSpaceDN w:val="0"/>
        <w:adjustRightInd w:val="0"/>
        <w:jc w:val="center"/>
        <w:rPr>
          <w:b/>
          <w:bCs/>
        </w:rPr>
      </w:pPr>
      <w:r w:rsidRPr="00710B1E">
        <w:rPr>
          <w:b/>
          <w:bCs/>
        </w:rPr>
        <w:t>OPREA CRISTINA</w:t>
      </w:r>
    </w:p>
    <w:p w:rsidR="00922134" w:rsidRPr="00103137" w:rsidRDefault="000C20AA">
      <w:pPr>
        <w:rPr>
          <w:sz w:val="28"/>
          <w:szCs w:val="28"/>
        </w:rPr>
      </w:pPr>
    </w:p>
    <w:sectPr w:rsidR="00922134" w:rsidRPr="00103137" w:rsidSect="00710B1E">
      <w:pgSz w:w="11909" w:h="16834" w:code="9"/>
      <w:pgMar w:top="720" w:right="720" w:bottom="720" w:left="1440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0AA" w:rsidRDefault="000C20AA" w:rsidP="00051B9A">
      <w:r>
        <w:separator/>
      </w:r>
    </w:p>
  </w:endnote>
  <w:endnote w:type="continuationSeparator" w:id="0">
    <w:p w:rsidR="000C20AA" w:rsidRDefault="000C20AA" w:rsidP="0005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0AA" w:rsidRDefault="000C20AA" w:rsidP="00051B9A">
      <w:r>
        <w:separator/>
      </w:r>
    </w:p>
  </w:footnote>
  <w:footnote w:type="continuationSeparator" w:id="0">
    <w:p w:rsidR="000C20AA" w:rsidRDefault="000C20AA" w:rsidP="00051B9A">
      <w:r>
        <w:continuationSeparator/>
      </w:r>
    </w:p>
  </w:footnote>
  <w:footnote w:id="1">
    <w:p w:rsidR="00051B9A" w:rsidRPr="00D35532" w:rsidRDefault="00051B9A" w:rsidP="00710B1E">
      <w:pPr>
        <w:pStyle w:val="NoSpacing"/>
        <w:jc w:val="both"/>
        <w:rPr>
          <w:noProof/>
          <w:sz w:val="16"/>
          <w:szCs w:val="16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In conformitate cu prevederile  Legii nr. 363/2018 privind protecţia persoanelor fizice referitor la prelucrarea datelor cu caracter personal de către autorităţile competente […], precum şi privind libera circulaţie a acestor date rezultatele la selecția dosarelor, la proba scrisă și rezultatele finale, se afișează doar cu numărul de înregistrare al dosarului de înscriere la concurs/examen.</w:t>
      </w:r>
      <w:bookmarkStart w:id="0" w:name="_GoBack"/>
      <w:bookmarkEnd w:id="0"/>
    </w:p>
  </w:footnote>
  <w:footnote w:id="2">
    <w:p w:rsidR="00D35532" w:rsidRPr="00D35532" w:rsidRDefault="00D35532" w:rsidP="00D35532">
      <w:pPr>
        <w:jc w:val="both"/>
        <w:rPr>
          <w:noProof/>
          <w:sz w:val="16"/>
          <w:szCs w:val="16"/>
          <w:lang w:eastAsia="en-US"/>
        </w:rPr>
      </w:pPr>
      <w:r w:rsidRPr="00D35532">
        <w:rPr>
          <w:rStyle w:val="FootnoteReference"/>
          <w:noProof/>
          <w:sz w:val="16"/>
          <w:szCs w:val="16"/>
        </w:rPr>
        <w:footnoteRef/>
      </w:r>
      <w:r w:rsidRPr="00D35532">
        <w:rPr>
          <w:noProof/>
          <w:sz w:val="16"/>
          <w:szCs w:val="16"/>
        </w:rPr>
        <w:t xml:space="preserve"> </w:t>
      </w:r>
      <w:r w:rsidRPr="00D35532">
        <w:rPr>
          <w:noProof/>
          <w:sz w:val="16"/>
          <w:szCs w:val="16"/>
          <w:lang w:eastAsia="en-US"/>
        </w:rPr>
        <w:t>După afişarea rezultatelor obţinute la selecţia dosarelor de înscriere, proba scrisă şi/sau proba practică şi interviu, după caz, candidaţii nemulţumiţi pot depune contestaţie la compartimentul resurse umane  în termen de cel mult o zi lucrătoare de la data afişării rezultatului selecţiei dosarelor, respectiv de la data afişării rezultatului probei scrise şi/sau probei practice şi al interviului, sub sancţiunea decăderii din acest drept.</w:t>
      </w:r>
    </w:p>
    <w:p w:rsidR="00D35532" w:rsidRPr="00D35532" w:rsidRDefault="00D35532" w:rsidP="00D35532">
      <w:pPr>
        <w:rPr>
          <w:sz w:val="16"/>
          <w:szCs w:val="16"/>
          <w:lang w:val="en-GB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83"/>
    <w:rsid w:val="00051B9A"/>
    <w:rsid w:val="000C20AA"/>
    <w:rsid w:val="00103137"/>
    <w:rsid w:val="001E3412"/>
    <w:rsid w:val="002278D0"/>
    <w:rsid w:val="00251BA9"/>
    <w:rsid w:val="00254369"/>
    <w:rsid w:val="00265C9C"/>
    <w:rsid w:val="002C2ED9"/>
    <w:rsid w:val="002F58B9"/>
    <w:rsid w:val="00321B41"/>
    <w:rsid w:val="00326BC5"/>
    <w:rsid w:val="003451D6"/>
    <w:rsid w:val="0035021F"/>
    <w:rsid w:val="004878F7"/>
    <w:rsid w:val="004A2AA3"/>
    <w:rsid w:val="00500645"/>
    <w:rsid w:val="005623B4"/>
    <w:rsid w:val="0056276C"/>
    <w:rsid w:val="00574483"/>
    <w:rsid w:val="005F52BD"/>
    <w:rsid w:val="00710B1E"/>
    <w:rsid w:val="00727085"/>
    <w:rsid w:val="00810555"/>
    <w:rsid w:val="008201C5"/>
    <w:rsid w:val="008218E4"/>
    <w:rsid w:val="008C2619"/>
    <w:rsid w:val="0090309B"/>
    <w:rsid w:val="00927AE5"/>
    <w:rsid w:val="009660A6"/>
    <w:rsid w:val="009E30C6"/>
    <w:rsid w:val="009F4757"/>
    <w:rsid w:val="00AE6AF9"/>
    <w:rsid w:val="00B00B45"/>
    <w:rsid w:val="00B166C7"/>
    <w:rsid w:val="00B43FD7"/>
    <w:rsid w:val="00BA183D"/>
    <w:rsid w:val="00BA4410"/>
    <w:rsid w:val="00BA5163"/>
    <w:rsid w:val="00BC131F"/>
    <w:rsid w:val="00BC2EAB"/>
    <w:rsid w:val="00C97E4B"/>
    <w:rsid w:val="00D26DD4"/>
    <w:rsid w:val="00D33B59"/>
    <w:rsid w:val="00D35532"/>
    <w:rsid w:val="00E26050"/>
    <w:rsid w:val="00E54816"/>
    <w:rsid w:val="00FA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710B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B1E"/>
    <w:rPr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710B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B1E"/>
    <w:rPr>
      <w:sz w:val="24"/>
      <w:szCs w:val="24"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8F7"/>
    <w:rPr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szCs w:val="20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character" w:styleId="Strong">
    <w:name w:val="Strong"/>
    <w:basedOn w:val="DefaultParagraphFont"/>
    <w:uiPriority w:val="22"/>
    <w:qFormat/>
    <w:rsid w:val="004878F7"/>
    <w:rPr>
      <w:rFonts w:ascii="Times New Roman" w:hAnsi="Times New Roman" w:cs="Times New Roman" w:hint="default"/>
      <w:b/>
      <w:bCs w:val="0"/>
    </w:rPr>
  </w:style>
  <w:style w:type="character" w:styleId="Hyperlink">
    <w:name w:val="Hyperlink"/>
    <w:basedOn w:val="DefaultParagraphFont"/>
    <w:uiPriority w:val="99"/>
    <w:unhideWhenUsed/>
    <w:rsid w:val="004878F7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0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0C6"/>
    <w:rPr>
      <w:rFonts w:ascii="Segoe UI" w:hAnsi="Segoe UI" w:cs="Segoe UI"/>
      <w:sz w:val="18"/>
      <w:szCs w:val="18"/>
      <w:lang w:eastAsia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265C9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B9A"/>
    <w:rPr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51B9A"/>
    <w:rPr>
      <w:vertAlign w:val="superscript"/>
    </w:rPr>
  </w:style>
  <w:style w:type="paragraph" w:styleId="NoSpacing">
    <w:name w:val="No Spacing"/>
    <w:uiPriority w:val="1"/>
    <w:qFormat/>
    <w:rsid w:val="00D35532"/>
    <w:rPr>
      <w:sz w:val="24"/>
      <w:szCs w:val="24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710B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B1E"/>
    <w:rPr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710B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B1E"/>
    <w:rPr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0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mariablagesti.ro/informatii-publice/anunturi-concur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2A6DA-1DA6-4E9F-A4AA-23E20AFD5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26</cp:revision>
  <cp:lastPrinted>2026-06-02T09:23:00Z</cp:lastPrinted>
  <dcterms:created xsi:type="dcterms:W3CDTF">2017-04-19T09:09:00Z</dcterms:created>
  <dcterms:modified xsi:type="dcterms:W3CDTF">2026-06-02T09:25:00Z</dcterms:modified>
</cp:coreProperties>
</file>